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888860" w14:textId="77777777" w:rsidR="002E4AFB" w:rsidRDefault="002E4AFB">
      <w:pPr>
        <w:rPr>
          <w:lang w:eastAsia="nl-BE" w:bidi="nl-BE"/>
        </w:rPr>
      </w:pPr>
    </w:p>
    <w:p w14:paraId="7FE49773" w14:textId="77777777" w:rsidR="002E4AFB" w:rsidRDefault="002E4AFB">
      <w:pPr>
        <w:rPr>
          <w:lang w:eastAsia="nl-BE" w:bidi="nl-BE"/>
        </w:rPr>
      </w:pPr>
    </w:p>
    <w:p w14:paraId="7F93090A" w14:textId="77777777" w:rsidR="002E4AFB" w:rsidRDefault="002E4AFB">
      <w:pPr>
        <w:rPr>
          <w:lang w:eastAsia="nl-BE" w:bidi="nl-BE"/>
        </w:rPr>
      </w:pPr>
    </w:p>
    <w:p w14:paraId="46CEC4FC" w14:textId="77777777" w:rsidR="002E4AFB" w:rsidRDefault="002E4AFB">
      <w:pPr>
        <w:rPr>
          <w:lang w:eastAsia="nl-BE" w:bidi="nl-BE"/>
        </w:rPr>
      </w:pPr>
    </w:p>
    <w:p w14:paraId="0567D73C" w14:textId="023E52C1" w:rsidR="002E4AFB" w:rsidRDefault="001E5450">
      <w:pPr>
        <w:rPr>
          <w:lang w:eastAsia="nl-BE" w:bidi="nl-BE"/>
        </w:rPr>
      </w:pPr>
      <w:r>
        <w:rPr>
          <w:noProof/>
          <w:lang w:eastAsia="nl-BE" w:bidi="nl-B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D448C8A" wp14:editId="2BF961A6">
                <wp:simplePos x="0" y="0"/>
                <wp:positionH relativeFrom="margin">
                  <wp:align>left</wp:align>
                </wp:positionH>
                <wp:positionV relativeFrom="paragraph">
                  <wp:posOffset>24130</wp:posOffset>
                </wp:positionV>
                <wp:extent cx="4314825" cy="2667000"/>
                <wp:effectExtent l="0" t="0" r="28575" b="19050"/>
                <wp:wrapNone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14825" cy="2667000"/>
                        </a:xfrm>
                        <a:prstGeom prst="rect">
                          <a:avLst/>
                        </a:prstGeom>
                        <a:blipFill dpi="0"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330E258" w14:textId="662B60FD" w:rsidR="00F71EBB" w:rsidRPr="003A43A0" w:rsidRDefault="001E5450">
                            <w:pPr>
                              <w:jc w:val="center"/>
                              <w:rPr>
                                <w:rFonts w:ascii="Arial Nova" w:hAnsi="Arial Nova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Arial Nova" w:hAnsi="Arial Nova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>Studieschema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448C8A" id="Rechthoek 2" o:spid="_x0000_s1026" style="position:absolute;left:0;text-align:left;margin-left:0;margin-top:1.9pt;width:339.75pt;height:210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" strokecolor="#1f3763 [1604]" strokeweight="1pt">
                <v:fill r:id="rId10" o:title="" recolor="t" rotate="t" type="frame"/>
                <v:textbox>
                  <w:txbxContent>
                    <w:p w14:paraId="1330E258" w14:textId="662B60FD" w:rsidR="00F71EBB" w:rsidRPr="003A43A0" w:rsidRDefault="001E5450">
                      <w:pPr>
                        <w:jc w:val="center"/>
                        <w:rPr>
                          <w:rFonts w:ascii="Arial Nova" w:hAnsi="Arial Nova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rFonts w:ascii="Arial Nova" w:hAnsi="Arial Nova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>Studieschema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BB8CA8C" w14:textId="77777777" w:rsidR="002E4AFB" w:rsidRDefault="002E4AFB">
      <w:pPr>
        <w:rPr>
          <w:lang w:eastAsia="nl-BE" w:bidi="nl-BE"/>
        </w:rPr>
      </w:pPr>
    </w:p>
    <w:p w14:paraId="7B3F4E13" w14:textId="3100AECA" w:rsidR="002E4AFB" w:rsidRDefault="002E4AFB">
      <w:pPr>
        <w:rPr>
          <w:lang w:eastAsia="nl-BE" w:bidi="nl-BE"/>
        </w:rPr>
      </w:pPr>
    </w:p>
    <w:p w14:paraId="46A31A6D" w14:textId="77777777" w:rsidR="002E4AFB" w:rsidRDefault="002E4AFB">
      <w:pPr>
        <w:rPr>
          <w:lang w:eastAsia="nl-BE" w:bidi="nl-BE"/>
        </w:rPr>
      </w:pPr>
    </w:p>
    <w:p w14:paraId="7A39943F" w14:textId="77777777" w:rsidR="002E4AFB" w:rsidRDefault="002E4AFB">
      <w:pPr>
        <w:rPr>
          <w:lang w:eastAsia="nl-BE" w:bidi="nl-BE"/>
        </w:rPr>
      </w:pPr>
    </w:p>
    <w:p w14:paraId="0DF92E20" w14:textId="77777777" w:rsidR="002E4AFB" w:rsidRDefault="002E4AFB">
      <w:pPr>
        <w:rPr>
          <w:lang w:eastAsia="nl-BE" w:bidi="nl-BE"/>
        </w:rPr>
      </w:pPr>
    </w:p>
    <w:p w14:paraId="2B6B3135" w14:textId="77777777" w:rsidR="002E4AFB" w:rsidRDefault="002E4AFB">
      <w:pPr>
        <w:rPr>
          <w:lang w:eastAsia="nl-BE" w:bidi="nl-BE"/>
        </w:rPr>
      </w:pPr>
    </w:p>
    <w:p w14:paraId="4A4B7ED7" w14:textId="77777777" w:rsidR="002E4AFB" w:rsidRDefault="002E4AFB">
      <w:pPr>
        <w:rPr>
          <w:lang w:eastAsia="nl-BE" w:bidi="nl-BE"/>
        </w:rPr>
      </w:pPr>
    </w:p>
    <w:p w14:paraId="4D4DEDF9" w14:textId="77777777" w:rsidR="002E4AFB" w:rsidRDefault="002E4AFB">
      <w:pPr>
        <w:rPr>
          <w:lang w:eastAsia="nl-BE" w:bidi="nl-BE"/>
        </w:rPr>
      </w:pPr>
    </w:p>
    <w:p w14:paraId="10173C6D" w14:textId="21D055A6" w:rsidR="003A43A0" w:rsidRPr="003A43A0" w:rsidRDefault="003A43A0">
      <w:pPr>
        <w:rPr>
          <w:sz w:val="96"/>
          <w:szCs w:val="96"/>
          <w:lang w:eastAsia="nl-BE" w:bidi="nl-BE"/>
        </w:rPr>
      </w:pPr>
    </w:p>
    <w:p w14:paraId="7CCC5FBC" w14:textId="77777777" w:rsidR="002E4AFB" w:rsidRDefault="002E4AFB">
      <w:pPr>
        <w:rPr>
          <w:lang w:eastAsia="nl-BE" w:bidi="nl-BE"/>
        </w:rPr>
      </w:pPr>
    </w:p>
    <w:p w14:paraId="47819EF1" w14:textId="012428CC" w:rsidR="002E4AFB" w:rsidRDefault="00145BA1">
      <w:pPr>
        <w:rPr>
          <w:sz w:val="40"/>
          <w:szCs w:val="40"/>
          <w:lang w:eastAsia="nl-BE" w:bidi="nl-BE"/>
        </w:rPr>
      </w:pPr>
      <w:r>
        <w:rPr>
          <w:sz w:val="40"/>
          <w:szCs w:val="40"/>
          <w:lang w:eastAsia="nl-BE" w:bidi="nl-BE"/>
        </w:rPr>
        <w:t>Ugent</w:t>
      </w:r>
      <w:r w:rsidR="003A43A0">
        <w:rPr>
          <w:sz w:val="40"/>
          <w:szCs w:val="40"/>
          <w:lang w:eastAsia="nl-BE" w:bidi="nl-BE"/>
        </w:rPr>
        <w:t xml:space="preserve"> </w:t>
      </w:r>
      <w:r w:rsidR="00375756">
        <w:rPr>
          <w:sz w:val="40"/>
          <w:szCs w:val="40"/>
          <w:lang w:eastAsia="nl-BE" w:bidi="nl-BE"/>
        </w:rPr>
        <w:t>Tweede</w:t>
      </w:r>
      <w:r w:rsidR="003A43A0">
        <w:rPr>
          <w:sz w:val="40"/>
          <w:szCs w:val="40"/>
          <w:lang w:eastAsia="nl-BE" w:bidi="nl-BE"/>
        </w:rPr>
        <w:t xml:space="preserve"> jaar</w:t>
      </w:r>
      <w:r w:rsidR="00DD5D35">
        <w:rPr>
          <w:sz w:val="40"/>
          <w:szCs w:val="40"/>
          <w:lang w:eastAsia="nl-BE" w:bidi="nl-BE"/>
        </w:rPr>
        <w:t xml:space="preserve"> – Sem. </w:t>
      </w:r>
      <w:r w:rsidR="00A732C6">
        <w:rPr>
          <w:sz w:val="40"/>
          <w:szCs w:val="40"/>
          <w:lang w:eastAsia="nl-BE" w:bidi="nl-BE"/>
        </w:rPr>
        <w:t>1</w:t>
      </w:r>
    </w:p>
    <w:p w14:paraId="233D10FB" w14:textId="19387E38" w:rsidR="00375756" w:rsidRDefault="00375756">
      <w:pPr>
        <w:rPr>
          <w:sz w:val="40"/>
          <w:szCs w:val="40"/>
          <w:lang w:eastAsia="nl-BE" w:bidi="nl-BE"/>
        </w:rPr>
      </w:pPr>
      <w:r>
        <w:rPr>
          <w:sz w:val="40"/>
          <w:szCs w:val="40"/>
          <w:lang w:eastAsia="nl-BE" w:bidi="nl-BE"/>
        </w:rPr>
        <w:t>Fac. Economie</w:t>
      </w:r>
    </w:p>
    <w:p w14:paraId="401306FE" w14:textId="2A6030A5" w:rsidR="005C26DC" w:rsidRDefault="00375756">
      <w:pPr>
        <w:rPr>
          <w:sz w:val="40"/>
          <w:szCs w:val="40"/>
          <w:lang w:eastAsia="nl-BE" w:bidi="nl-BE"/>
        </w:rPr>
      </w:pPr>
      <w:r>
        <w:rPr>
          <w:sz w:val="40"/>
          <w:szCs w:val="40"/>
          <w:lang w:eastAsia="nl-BE" w:bidi="nl-BE"/>
        </w:rPr>
        <w:t>9062 Privaatrecht</w:t>
      </w:r>
    </w:p>
    <w:p w14:paraId="64DE0947" w14:textId="74DDCFED" w:rsidR="00360E84" w:rsidRPr="003A43A0" w:rsidRDefault="00360E84">
      <w:pPr>
        <w:rPr>
          <w:sz w:val="40"/>
          <w:szCs w:val="40"/>
          <w:lang w:eastAsia="nl-BE" w:bidi="nl-BE"/>
        </w:rPr>
      </w:pPr>
      <w:r>
        <w:rPr>
          <w:sz w:val="40"/>
          <w:szCs w:val="40"/>
          <w:lang w:eastAsia="nl-BE" w:bidi="nl-BE"/>
        </w:rPr>
        <w:t xml:space="preserve">Versie </w:t>
      </w:r>
      <w:r w:rsidR="00AB2DF6">
        <w:rPr>
          <w:sz w:val="40"/>
          <w:szCs w:val="40"/>
          <w:lang w:eastAsia="nl-BE" w:bidi="nl-BE"/>
        </w:rPr>
        <w:t>31/8/2026</w:t>
      </w:r>
    </w:p>
    <w:p w14:paraId="52BB4FE7" w14:textId="77777777" w:rsidR="002E4AFB" w:rsidRDefault="00E5011B">
      <w:pPr>
        <w:rPr>
          <w:sz w:val="32"/>
          <w:szCs w:val="32"/>
          <w:lang w:eastAsia="nl-BE" w:bidi="nl-BE"/>
        </w:rPr>
      </w:pPr>
      <w:r>
        <w:rPr>
          <w:sz w:val="32"/>
          <w:szCs w:val="32"/>
          <w:lang w:eastAsia="nl-BE" w:bidi="nl-BE"/>
        </w:rPr>
        <w:t xml:space="preserve"> </w:t>
      </w:r>
    </w:p>
    <w:p w14:paraId="76F52E47" w14:textId="77777777" w:rsidR="002E4AFB" w:rsidRDefault="002E4AFB">
      <w:pPr>
        <w:rPr>
          <w:lang w:eastAsia="nl-BE" w:bidi="nl-BE"/>
        </w:rPr>
      </w:pPr>
    </w:p>
    <w:p w14:paraId="36FD4012" w14:textId="77777777" w:rsidR="002E4AFB" w:rsidRDefault="002E4AFB">
      <w:pPr>
        <w:rPr>
          <w:lang w:eastAsia="nl-BE" w:bidi="nl-BE"/>
        </w:rPr>
      </w:pPr>
    </w:p>
    <w:p w14:paraId="2C8FCA22" w14:textId="77777777" w:rsidR="002E4AFB" w:rsidRDefault="002E4AFB">
      <w:pPr>
        <w:jc w:val="left"/>
        <w:rPr>
          <w:lang w:eastAsia="nl-BE" w:bidi="nl-BE"/>
        </w:rPr>
      </w:pPr>
    </w:p>
    <w:p w14:paraId="234A3ACB" w14:textId="77777777" w:rsidR="002E4AFB" w:rsidRDefault="002E4AFB">
      <w:pPr>
        <w:rPr>
          <w:lang w:eastAsia="nl-BE" w:bidi="nl-BE"/>
        </w:rPr>
      </w:pPr>
    </w:p>
    <w:p w14:paraId="52A64670" w14:textId="0B12F4FC" w:rsidR="00B729AD" w:rsidRDefault="00E5011B" w:rsidP="00701148">
      <w:pPr>
        <w:pStyle w:val="Kop1"/>
        <w:rPr>
          <w:lang w:eastAsia="nl-BE" w:bidi="nl-BE"/>
        </w:rPr>
      </w:pPr>
      <w:r>
        <w:rPr>
          <w:lang w:eastAsia="nl-BE" w:bidi="nl-BE"/>
        </w:rPr>
        <w:br w:type="page"/>
      </w:r>
      <w:r w:rsidR="00701148">
        <w:rPr>
          <w:lang w:eastAsia="nl-BE" w:bidi="nl-BE"/>
        </w:rPr>
        <w:lastRenderedPageBreak/>
        <w:t>V</w:t>
      </w:r>
      <w:r w:rsidR="001E5450">
        <w:rPr>
          <w:lang w:eastAsia="nl-BE" w:bidi="nl-BE"/>
        </w:rPr>
        <w:t>ooraf over het vak</w:t>
      </w:r>
    </w:p>
    <w:p w14:paraId="68769147" w14:textId="77777777" w:rsidR="001E5450" w:rsidRDefault="001E5450" w:rsidP="001E5450">
      <w:pPr>
        <w:rPr>
          <w:lang w:eastAsia="nl-BE" w:bidi="nl-BE"/>
        </w:rPr>
      </w:pPr>
    </w:p>
    <w:p w14:paraId="308D4AFA" w14:textId="0A5F626C" w:rsidR="001E5450" w:rsidRDefault="00375756" w:rsidP="001E5450">
      <w:pPr>
        <w:rPr>
          <w:lang w:eastAsia="nl-BE" w:bidi="nl-BE"/>
        </w:rPr>
      </w:pPr>
      <w:r>
        <w:rPr>
          <w:lang w:eastAsia="nl-BE" w:bidi="nl-BE"/>
        </w:rPr>
        <w:t xml:space="preserve">550 pagina’s boek, </w:t>
      </w:r>
      <w:r w:rsidR="00EF3281">
        <w:rPr>
          <w:lang w:eastAsia="nl-BE" w:bidi="nl-BE"/>
        </w:rPr>
        <w:t xml:space="preserve">waar vaak nauwelijks een </w:t>
      </w:r>
      <w:r w:rsidR="00117175">
        <w:rPr>
          <w:lang w:eastAsia="nl-BE" w:bidi="nl-BE"/>
        </w:rPr>
        <w:t xml:space="preserve">lijn in zit. </w:t>
      </w:r>
      <w:r w:rsidR="00512279">
        <w:rPr>
          <w:lang w:eastAsia="nl-BE" w:bidi="nl-BE"/>
        </w:rPr>
        <w:t xml:space="preserve">De AI </w:t>
      </w:r>
      <w:r w:rsidR="0009684D">
        <w:rPr>
          <w:lang w:eastAsia="nl-BE" w:bidi="nl-BE"/>
        </w:rPr>
        <w:t xml:space="preserve">zorgt voor een totaal onevenwicht in de cursus. Bepaalde stukken zijn hypergedetailleerd weergegeven, andere behandelen ingewikkelde rechtskwesties </w:t>
      </w:r>
      <w:r w:rsidR="00F76B4B">
        <w:rPr>
          <w:lang w:eastAsia="nl-BE" w:bidi="nl-BE"/>
        </w:rPr>
        <w:t>in enkele onbegrijpelijke zinnen.</w:t>
      </w:r>
    </w:p>
    <w:p w14:paraId="6F4D22CF" w14:textId="585CA459" w:rsidR="00F76B4B" w:rsidRDefault="00F76B4B" w:rsidP="001E5450">
      <w:pPr>
        <w:rPr>
          <w:lang w:eastAsia="nl-BE" w:bidi="nl-BE"/>
        </w:rPr>
      </w:pPr>
      <w:r>
        <w:rPr>
          <w:lang w:eastAsia="nl-BE" w:bidi="nl-BE"/>
        </w:rPr>
        <w:t>Deze chaos is nefast voor heel wat studenten.</w:t>
      </w:r>
      <w:r w:rsidR="003E6392">
        <w:rPr>
          <w:lang w:eastAsia="nl-BE" w:bidi="nl-BE"/>
        </w:rPr>
        <w:t xml:space="preserve"> Het eigen materiaal van Lexington is dus zonder meer aanbevolen.</w:t>
      </w:r>
    </w:p>
    <w:p w14:paraId="7C5611D0" w14:textId="2B1233DD" w:rsidR="003E6392" w:rsidRDefault="003E6392" w:rsidP="001E5450">
      <w:pPr>
        <w:rPr>
          <w:lang w:eastAsia="nl-BE" w:bidi="nl-BE"/>
        </w:rPr>
      </w:pPr>
      <w:r>
        <w:rPr>
          <w:lang w:eastAsia="nl-BE" w:bidi="nl-BE"/>
        </w:rPr>
        <w:t>Het studieschema gaat uit van verrassingen en delen die last minut</w:t>
      </w:r>
      <w:r w:rsidR="007D3DAE">
        <w:rPr>
          <w:lang w:eastAsia="nl-BE" w:bidi="nl-BE"/>
        </w:rPr>
        <w:t>e</w:t>
      </w:r>
      <w:r>
        <w:rPr>
          <w:lang w:eastAsia="nl-BE" w:bidi="nl-BE"/>
        </w:rPr>
        <w:t xml:space="preserve"> zullen moeten worden toegevoegd.</w:t>
      </w:r>
      <w:r w:rsidR="004B1993">
        <w:rPr>
          <w:lang w:eastAsia="nl-BE" w:bidi="nl-BE"/>
        </w:rPr>
        <w:t xml:space="preserve"> Daarom stopt het aan periode VII.</w:t>
      </w:r>
    </w:p>
    <w:p w14:paraId="79218381" w14:textId="77777777" w:rsidR="001E5450" w:rsidRDefault="001E5450" w:rsidP="001E5450">
      <w:pPr>
        <w:rPr>
          <w:lang w:eastAsia="nl-BE" w:bidi="nl-BE"/>
        </w:rPr>
      </w:pPr>
    </w:p>
    <w:p w14:paraId="6EE001FA" w14:textId="77777777" w:rsidR="001E5450" w:rsidRDefault="001E5450" w:rsidP="001E5450">
      <w:pPr>
        <w:rPr>
          <w:lang w:eastAsia="nl-BE" w:bidi="nl-BE"/>
        </w:rPr>
      </w:pPr>
    </w:p>
    <w:p w14:paraId="24943F6B" w14:textId="05C8746C" w:rsidR="001E5450" w:rsidRDefault="001E5450" w:rsidP="001E5450">
      <w:pPr>
        <w:pStyle w:val="Kop1"/>
        <w:rPr>
          <w:lang w:eastAsia="nl-BE" w:bidi="nl-BE"/>
        </w:rPr>
      </w:pPr>
      <w:r>
        <w:rPr>
          <w:lang w:eastAsia="nl-BE" w:bidi="nl-BE"/>
        </w:rPr>
        <w:t>Gebruik van de studieschema’s</w:t>
      </w:r>
    </w:p>
    <w:p w14:paraId="2EC73957" w14:textId="77777777" w:rsidR="001E5450" w:rsidRDefault="001E5450" w:rsidP="001E5450">
      <w:pPr>
        <w:rPr>
          <w:lang w:eastAsia="nl-BE" w:bidi="nl-BE"/>
        </w:rPr>
      </w:pPr>
    </w:p>
    <w:p w14:paraId="20CC69B1" w14:textId="6D15499F" w:rsidR="001E5450" w:rsidRDefault="001E5450" w:rsidP="001E5450">
      <w:pPr>
        <w:rPr>
          <w:lang w:eastAsia="nl-BE" w:bidi="nl-BE"/>
        </w:rPr>
      </w:pPr>
      <w:r>
        <w:rPr>
          <w:lang w:eastAsia="nl-BE" w:bidi="nl-BE"/>
        </w:rPr>
        <w:t>We hebben de stof opgedeeld in 10 delen.</w:t>
      </w:r>
    </w:p>
    <w:p w14:paraId="7BC1B6CB" w14:textId="0388CB89" w:rsidR="001E5450" w:rsidRDefault="001E5450" w:rsidP="001E5450">
      <w:pPr>
        <w:rPr>
          <w:lang w:eastAsia="nl-BE" w:bidi="nl-BE"/>
        </w:rPr>
      </w:pPr>
      <w:r>
        <w:rPr>
          <w:lang w:eastAsia="nl-BE" w:bidi="nl-BE"/>
        </w:rPr>
        <w:t>Van 1 oktober tot 20 december zijn er exact 82 dagen om de stof te verwerken. Kort hé?</w:t>
      </w:r>
    </w:p>
    <w:p w14:paraId="5F2C6557" w14:textId="3E4BEC4B" w:rsidR="001E5450" w:rsidRDefault="001E5450" w:rsidP="001E5450">
      <w:pPr>
        <w:rPr>
          <w:lang w:eastAsia="nl-BE" w:bidi="nl-BE"/>
        </w:rPr>
      </w:pPr>
      <w:r>
        <w:rPr>
          <w:lang w:eastAsia="nl-BE" w:bidi="nl-BE"/>
        </w:rPr>
        <w:t xml:space="preserve">Voor de vakken van het eerste semester hebben we dan ook </w:t>
      </w:r>
      <w:r w:rsidR="00B757A2">
        <w:rPr>
          <w:lang w:eastAsia="nl-BE" w:bidi="nl-BE"/>
        </w:rPr>
        <w:t>periodes van 8 dagen voorzien.</w:t>
      </w:r>
    </w:p>
    <w:p w14:paraId="11DCEFD9" w14:textId="74E5B76A" w:rsidR="001E5450" w:rsidRDefault="001E5450" w:rsidP="001E5450">
      <w:pPr>
        <w:rPr>
          <w:lang w:eastAsia="nl-BE" w:bidi="nl-BE"/>
        </w:rPr>
      </w:pPr>
      <w:r>
        <w:rPr>
          <w:lang w:eastAsia="nl-BE" w:bidi="nl-BE"/>
        </w:rPr>
        <w:t>Voor het tweede semester gaan we uit van 1 februari tot 1 juni, dat is 110 dagen. Daar is 1/10 van de tijd gelijk aan 11 dagen.</w:t>
      </w:r>
    </w:p>
    <w:p w14:paraId="41C3F7DE" w14:textId="40CD04A8" w:rsidR="00B757A2" w:rsidRDefault="00B757A2" w:rsidP="001E5450">
      <w:pPr>
        <w:rPr>
          <w:lang w:eastAsia="nl-BE" w:bidi="nl-BE"/>
        </w:rPr>
      </w:pPr>
      <w:r>
        <w:rPr>
          <w:lang w:eastAsia="nl-BE" w:bidi="nl-BE"/>
        </w:rPr>
        <w:t>Tijdens de tweede zit worden de periodes nog korter. Hier hebben de studenten vaak slechts 40 dagen om de stof te verwerken.</w:t>
      </w:r>
    </w:p>
    <w:p w14:paraId="31926E00" w14:textId="19033B48" w:rsidR="001E5450" w:rsidRDefault="001E5450" w:rsidP="001E5450">
      <w:pPr>
        <w:rPr>
          <w:lang w:eastAsia="nl-BE" w:bidi="nl-BE"/>
        </w:rPr>
      </w:pPr>
      <w:r>
        <w:rPr>
          <w:lang w:eastAsia="nl-BE" w:bidi="nl-BE"/>
        </w:rPr>
        <w:t>De meest voorkomende uitleg over een slecht resultaat is dan ook “ik be</w:t>
      </w:r>
      <w:r w:rsidR="00B757A2">
        <w:rPr>
          <w:lang w:eastAsia="nl-BE" w:bidi="nl-BE"/>
        </w:rPr>
        <w:t>n er te laat aan begonnen”. Een terecht excuus, alleen koop je daar weinig mee.</w:t>
      </w:r>
    </w:p>
    <w:p w14:paraId="38D757DD" w14:textId="77777777" w:rsidR="00B757A2" w:rsidRDefault="00B757A2" w:rsidP="001E5450">
      <w:pPr>
        <w:rPr>
          <w:lang w:eastAsia="nl-BE" w:bidi="nl-BE"/>
        </w:rPr>
      </w:pPr>
    </w:p>
    <w:p w14:paraId="542D956C" w14:textId="11334121" w:rsidR="00B757A2" w:rsidRDefault="00B757A2" w:rsidP="00B757A2">
      <w:pPr>
        <w:pStyle w:val="Kop3"/>
        <w:rPr>
          <w:lang w:eastAsia="nl-BE" w:bidi="nl-BE"/>
        </w:rPr>
      </w:pPr>
      <w:r>
        <w:rPr>
          <w:lang w:eastAsia="nl-BE" w:bidi="nl-BE"/>
        </w:rPr>
        <w:t>Lessen en slides zijn niet voldoende</w:t>
      </w:r>
    </w:p>
    <w:p w14:paraId="6515AE5A" w14:textId="77777777" w:rsidR="00B757A2" w:rsidRDefault="00B757A2" w:rsidP="00B757A2">
      <w:pPr>
        <w:rPr>
          <w:lang w:eastAsia="nl-BE" w:bidi="nl-BE"/>
        </w:rPr>
      </w:pPr>
    </w:p>
    <w:p w14:paraId="0EE3AA95" w14:textId="0DEFFC43" w:rsidR="00B757A2" w:rsidRDefault="00B757A2" w:rsidP="00B757A2">
      <w:pPr>
        <w:rPr>
          <w:lang w:eastAsia="nl-BE" w:bidi="nl-BE"/>
        </w:rPr>
      </w:pPr>
      <w:r>
        <w:rPr>
          <w:lang w:eastAsia="nl-BE" w:bidi="nl-BE"/>
        </w:rPr>
        <w:t>Goed, studenten gaan naar de les. Ze studeren braaf de slides. Alleen bewijst het slaagpercentage dat dit niet voldoende is.</w:t>
      </w:r>
    </w:p>
    <w:p w14:paraId="78ADBA72" w14:textId="4157A9FD" w:rsidR="00B757A2" w:rsidRDefault="00B757A2" w:rsidP="00B757A2">
      <w:pPr>
        <w:rPr>
          <w:lang w:eastAsia="nl-BE" w:bidi="nl-BE"/>
        </w:rPr>
      </w:pPr>
      <w:r>
        <w:rPr>
          <w:lang w:eastAsia="nl-BE" w:bidi="nl-BE"/>
        </w:rPr>
        <w:t xml:space="preserve">Eerste reden: de stof is ongelijk verdeeld over de lesperiode. De prof begint zeer gezapig met een uitleg over de </w:t>
      </w:r>
      <w:r w:rsidR="00180AC1">
        <w:rPr>
          <w:lang w:eastAsia="nl-BE" w:bidi="nl-BE"/>
        </w:rPr>
        <w:t>belangrijkheid</w:t>
      </w:r>
      <w:r>
        <w:rPr>
          <w:lang w:eastAsia="nl-BE" w:bidi="nl-BE"/>
        </w:rPr>
        <w:t xml:space="preserve"> van het vak, de bronnen die je moet gebruiken … zodat de helft van de lesperiode voorbij is voor 1/3 van de leerstof (of minder). De overige 2/3 wordt dan in sneltreintempo gezien in de laatste lessen. </w:t>
      </w:r>
    </w:p>
    <w:p w14:paraId="24272C6B" w14:textId="429E20B8" w:rsidR="00B757A2" w:rsidRDefault="00B757A2" w:rsidP="00B757A2">
      <w:pPr>
        <w:rPr>
          <w:lang w:eastAsia="nl-BE" w:bidi="nl-BE"/>
        </w:rPr>
      </w:pPr>
      <w:r>
        <w:rPr>
          <w:lang w:eastAsia="nl-BE" w:bidi="nl-BE"/>
        </w:rPr>
        <w:t>Wij geen uit van een gelijkmatige opbouw.</w:t>
      </w:r>
    </w:p>
    <w:p w14:paraId="64C225F3" w14:textId="2EE0D37A" w:rsidR="00B757A2" w:rsidRDefault="00B757A2" w:rsidP="00B757A2">
      <w:pPr>
        <w:rPr>
          <w:lang w:eastAsia="nl-BE" w:bidi="nl-BE"/>
        </w:rPr>
      </w:pPr>
      <w:r>
        <w:rPr>
          <w:lang w:eastAsia="nl-BE" w:bidi="nl-BE"/>
        </w:rPr>
        <w:lastRenderedPageBreak/>
        <w:t>Tweede reden: veel stof wordt niet eens in de hoorcolleges gegeven, die valt onder “zelfstudie”. Hiervoor zijn de cursussen van Lexington ideaal.</w:t>
      </w:r>
    </w:p>
    <w:p w14:paraId="48AD1EBE" w14:textId="47C5F9AF" w:rsidR="00B757A2" w:rsidRDefault="00B757A2" w:rsidP="00B757A2">
      <w:pPr>
        <w:rPr>
          <w:lang w:eastAsia="nl-BE" w:bidi="nl-BE"/>
        </w:rPr>
      </w:pPr>
      <w:r>
        <w:rPr>
          <w:lang w:eastAsia="nl-BE" w:bidi="nl-BE"/>
        </w:rPr>
        <w:t>Meteen wordt ook duidelijk dat de studenten die enkel de slides studeren, er vaak aan zijn voor de moeite.</w:t>
      </w:r>
    </w:p>
    <w:p w14:paraId="0D74D28E" w14:textId="77777777" w:rsidR="00B757A2" w:rsidRDefault="00B757A2" w:rsidP="00B757A2">
      <w:pPr>
        <w:rPr>
          <w:lang w:eastAsia="nl-BE" w:bidi="nl-BE"/>
        </w:rPr>
      </w:pPr>
    </w:p>
    <w:p w14:paraId="02B68299" w14:textId="526FAF6F" w:rsidR="00B757A2" w:rsidRDefault="00B757A2" w:rsidP="00B757A2">
      <w:pPr>
        <w:pStyle w:val="Kop3"/>
        <w:rPr>
          <w:lang w:eastAsia="nl-BE" w:bidi="nl-BE"/>
        </w:rPr>
      </w:pPr>
      <w:r>
        <w:rPr>
          <w:lang w:eastAsia="nl-BE" w:bidi="nl-BE"/>
        </w:rPr>
        <w:t>Heb ik studiebegeleiding nodig?</w:t>
      </w:r>
    </w:p>
    <w:p w14:paraId="5D49EA11" w14:textId="77777777" w:rsidR="00B757A2" w:rsidRDefault="00B757A2" w:rsidP="00B757A2">
      <w:pPr>
        <w:rPr>
          <w:lang w:eastAsia="nl-BE" w:bidi="nl-BE"/>
        </w:rPr>
      </w:pPr>
    </w:p>
    <w:p w14:paraId="247F3A7B" w14:textId="01098243" w:rsidR="00B757A2" w:rsidRDefault="00B757A2" w:rsidP="00B757A2">
      <w:pPr>
        <w:rPr>
          <w:lang w:eastAsia="nl-BE" w:bidi="nl-BE"/>
        </w:rPr>
      </w:pPr>
      <w:r>
        <w:rPr>
          <w:lang w:eastAsia="nl-BE" w:bidi="nl-BE"/>
        </w:rPr>
        <w:t>Lexington is commercieel en inderdaad, begeleiding is nuttig in combinatie met dit studieschema.</w:t>
      </w:r>
    </w:p>
    <w:p w14:paraId="21326102" w14:textId="1123A45D" w:rsidR="00B757A2" w:rsidRDefault="00B757A2" w:rsidP="00B757A2">
      <w:pPr>
        <w:rPr>
          <w:lang w:eastAsia="nl-BE" w:bidi="nl-BE"/>
        </w:rPr>
      </w:pPr>
      <w:r>
        <w:rPr>
          <w:lang w:eastAsia="nl-BE" w:bidi="nl-BE"/>
        </w:rPr>
        <w:t>Begeleiding zonder studeren helpt echter niet. Dan kan Lexington hoogstens een stoomcursus geven – wat we ook doen en</w:t>
      </w:r>
      <w:r w:rsidR="00756F83">
        <w:rPr>
          <w:lang w:eastAsia="nl-BE" w:bidi="nl-BE"/>
        </w:rPr>
        <w:t xml:space="preserve"> vaak</w:t>
      </w:r>
      <w:r>
        <w:rPr>
          <w:lang w:eastAsia="nl-BE" w:bidi="nl-BE"/>
        </w:rPr>
        <w:t xml:space="preserve"> met succes.</w:t>
      </w:r>
    </w:p>
    <w:p w14:paraId="0BAF185D" w14:textId="77777777" w:rsidR="00756F83" w:rsidRDefault="00756F83" w:rsidP="00B757A2">
      <w:pPr>
        <w:rPr>
          <w:lang w:eastAsia="nl-BE" w:bidi="nl-BE"/>
        </w:rPr>
      </w:pPr>
    </w:p>
    <w:p w14:paraId="4432E7F7" w14:textId="019375D8" w:rsidR="00756F83" w:rsidRDefault="00756F83" w:rsidP="00756F83">
      <w:pPr>
        <w:pStyle w:val="Kop3"/>
        <w:rPr>
          <w:lang w:eastAsia="nl-BE" w:bidi="nl-BE"/>
        </w:rPr>
      </w:pPr>
      <w:r>
        <w:rPr>
          <w:lang w:eastAsia="nl-BE" w:bidi="nl-BE"/>
        </w:rPr>
        <w:t>Heb ik de Lexington cursus nodig?</w:t>
      </w:r>
    </w:p>
    <w:p w14:paraId="3E0F0BE1" w14:textId="77777777" w:rsidR="00756F83" w:rsidRDefault="00756F83" w:rsidP="00756F83">
      <w:pPr>
        <w:rPr>
          <w:lang w:eastAsia="nl-BE" w:bidi="nl-BE"/>
        </w:rPr>
      </w:pPr>
    </w:p>
    <w:p w14:paraId="6FC16114" w14:textId="6EA4FFE8" w:rsidR="00756F83" w:rsidRDefault="00756F83" w:rsidP="00756F83">
      <w:pPr>
        <w:rPr>
          <w:lang w:eastAsia="nl-BE" w:bidi="nl-BE"/>
        </w:rPr>
      </w:pPr>
      <w:r>
        <w:rPr>
          <w:lang w:eastAsia="nl-BE" w:bidi="nl-BE"/>
        </w:rPr>
        <w:t>Hier staan we achter het eigen materiaal. Zelf gemaakt en door ervaring steeds bijgewerkt.</w:t>
      </w:r>
    </w:p>
    <w:p w14:paraId="0121EBAA" w14:textId="77901579" w:rsidR="00756F83" w:rsidRPr="00756F83" w:rsidRDefault="00756F83" w:rsidP="00756F83">
      <w:pPr>
        <w:rPr>
          <w:lang w:eastAsia="nl-BE" w:bidi="nl-BE"/>
        </w:rPr>
      </w:pPr>
      <w:r>
        <w:rPr>
          <w:lang w:eastAsia="nl-BE" w:bidi="nl-BE"/>
        </w:rPr>
        <w:t xml:space="preserve">Op Internet circuleren ook “samenvattingen”, bijvoorbeeld bij Studocu en Stuvia. Deze variëren van goed tot totale geldverspilling (te oud, te beknopt, met grote fouten, …). </w:t>
      </w:r>
    </w:p>
    <w:p w14:paraId="23BDC525" w14:textId="0FD071D6" w:rsidR="001E5450" w:rsidRDefault="00701148">
      <w:pPr>
        <w:jc w:val="left"/>
        <w:rPr>
          <w:lang w:eastAsia="nl-BE" w:bidi="nl-BE"/>
        </w:rPr>
      </w:pPr>
      <w:r>
        <w:rPr>
          <w:lang w:eastAsia="nl-BE" w:bidi="nl-BE"/>
        </w:rPr>
        <w:t>De cursussen van Lexington zijn niet goedkoop. Ze sparen echter veel tijd uit doordat de stof al in hapklare brokken is onderverdeeld.</w:t>
      </w:r>
    </w:p>
    <w:p w14:paraId="3B3C9092" w14:textId="77777777" w:rsidR="00701148" w:rsidRDefault="00701148">
      <w:pPr>
        <w:jc w:val="left"/>
        <w:rPr>
          <w:lang w:eastAsia="nl-BE" w:bidi="nl-BE"/>
        </w:rPr>
      </w:pPr>
    </w:p>
    <w:p w14:paraId="6AB3FF73" w14:textId="0C131E06" w:rsidR="00686450" w:rsidRDefault="00686450" w:rsidP="00686450">
      <w:pPr>
        <w:pStyle w:val="Kop1"/>
        <w:rPr>
          <w:lang w:eastAsia="nl-BE" w:bidi="nl-BE"/>
        </w:rPr>
      </w:pPr>
      <w:r>
        <w:rPr>
          <w:lang w:eastAsia="nl-BE" w:bidi="nl-BE"/>
        </w:rPr>
        <w:t>Hoe vult u de studiebegeleider in?</w:t>
      </w:r>
    </w:p>
    <w:p w14:paraId="6F95EEF3" w14:textId="77777777" w:rsidR="00686450" w:rsidRDefault="00686450" w:rsidP="00686450">
      <w:pPr>
        <w:rPr>
          <w:lang w:eastAsia="nl-BE" w:bidi="nl-BE"/>
        </w:rPr>
      </w:pPr>
    </w:p>
    <w:p w14:paraId="2DDB676F" w14:textId="3FB611F6" w:rsidR="00686450" w:rsidRDefault="00686450" w:rsidP="00686450">
      <w:pPr>
        <w:rPr>
          <w:lang w:eastAsia="nl-BE" w:bidi="nl-BE"/>
        </w:rPr>
      </w:pPr>
      <w:r>
        <w:rPr>
          <w:lang w:eastAsia="nl-BE" w:bidi="nl-BE"/>
        </w:rPr>
        <w:t>Vul eerst de data in.</w:t>
      </w:r>
    </w:p>
    <w:p w14:paraId="6F8FA8C3" w14:textId="77777777" w:rsidR="00CE625A" w:rsidRDefault="00686450" w:rsidP="00686450">
      <w:pPr>
        <w:rPr>
          <w:lang w:eastAsia="nl-BE" w:bidi="nl-BE"/>
        </w:rPr>
      </w:pPr>
      <w:r>
        <w:rPr>
          <w:lang w:eastAsia="nl-BE" w:bidi="nl-BE"/>
        </w:rPr>
        <w:t xml:space="preserve">In de eerste kolom hebben we het volgnummer van het item opgenomen. </w:t>
      </w:r>
    </w:p>
    <w:p w14:paraId="7EC88029" w14:textId="48473A2D" w:rsidR="00686450" w:rsidRDefault="00686450" w:rsidP="00686450">
      <w:pPr>
        <w:rPr>
          <w:lang w:eastAsia="nl-BE" w:bidi="nl-BE"/>
        </w:rPr>
      </w:pPr>
      <w:r>
        <w:rPr>
          <w:lang w:eastAsia="nl-BE" w:bidi="nl-BE"/>
        </w:rPr>
        <w:t>De tweede kolom geeft het onderwerp (een afgesloten geheel leerstof).</w:t>
      </w:r>
    </w:p>
    <w:p w14:paraId="11597149" w14:textId="6E662F13" w:rsidR="00686450" w:rsidRDefault="00686450" w:rsidP="00686450">
      <w:pPr>
        <w:rPr>
          <w:lang w:eastAsia="nl-BE" w:bidi="nl-BE"/>
        </w:rPr>
      </w:pPr>
      <w:r>
        <w:rPr>
          <w:lang w:eastAsia="nl-BE" w:bidi="nl-BE"/>
        </w:rPr>
        <w:t>De derde kolom geeft de noodzaak/wenselijkheid van een bijles aan. Drie sterren betekent heel sterk aanbevolen, twee sterren betekent absoluut nuttig. Bij de casussen zetten we altijd één ster.</w:t>
      </w:r>
    </w:p>
    <w:p w14:paraId="7A465AD1" w14:textId="03CF7DDB" w:rsidR="00686450" w:rsidRDefault="00686450" w:rsidP="00686450">
      <w:pPr>
        <w:rPr>
          <w:lang w:eastAsia="nl-BE" w:bidi="nl-BE"/>
        </w:rPr>
      </w:pPr>
      <w:r>
        <w:rPr>
          <w:lang w:eastAsia="nl-BE" w:bidi="nl-BE"/>
        </w:rPr>
        <w:t>In de vierde kolom kunt u OK zetten als u de stof begrijpt.</w:t>
      </w:r>
    </w:p>
    <w:p w14:paraId="702F0292" w14:textId="609AB72E" w:rsidR="00686450" w:rsidRPr="00686450" w:rsidRDefault="00686450" w:rsidP="00686450">
      <w:pPr>
        <w:rPr>
          <w:lang w:eastAsia="nl-BE" w:bidi="nl-BE"/>
        </w:rPr>
      </w:pPr>
      <w:r>
        <w:rPr>
          <w:lang w:eastAsia="nl-BE" w:bidi="nl-BE"/>
        </w:rPr>
        <w:t xml:space="preserve"> </w:t>
      </w:r>
    </w:p>
    <w:p w14:paraId="45C3FCBD" w14:textId="0AC3C730" w:rsidR="00701148" w:rsidRDefault="00701148">
      <w:pPr>
        <w:jc w:val="left"/>
        <w:rPr>
          <w:lang w:eastAsia="nl-BE" w:bidi="nl-BE"/>
        </w:rPr>
      </w:pPr>
      <w:r>
        <w:rPr>
          <w:lang w:eastAsia="nl-BE" w:bidi="nl-BE"/>
        </w:rPr>
        <w:br w:type="page"/>
      </w:r>
    </w:p>
    <w:p w14:paraId="13BD3ED4" w14:textId="1E5B9C8B" w:rsidR="00701148" w:rsidRDefault="00701148" w:rsidP="00180AC1">
      <w:pPr>
        <w:pStyle w:val="Kop2"/>
        <w:rPr>
          <w:lang w:eastAsia="nl-BE" w:bidi="nl-BE"/>
        </w:rPr>
      </w:pPr>
      <w:r>
        <w:rPr>
          <w:lang w:eastAsia="nl-BE" w:bidi="nl-BE"/>
        </w:rPr>
        <w:lastRenderedPageBreak/>
        <w:t>Periode I</w:t>
      </w:r>
    </w:p>
    <w:p w14:paraId="4E52744F" w14:textId="4BA5446E" w:rsidR="00701148" w:rsidRDefault="00701148">
      <w:pPr>
        <w:jc w:val="left"/>
        <w:rPr>
          <w:lang w:eastAsia="nl-BE" w:bidi="nl-BE"/>
        </w:rPr>
      </w:pPr>
      <w:r>
        <w:rPr>
          <w:lang w:eastAsia="nl-BE" w:bidi="nl-BE"/>
        </w:rPr>
        <w:t>Begin</w:t>
      </w:r>
    </w:p>
    <w:p w14:paraId="73341178" w14:textId="27495AB1" w:rsidR="00701148" w:rsidRDefault="00701148">
      <w:pPr>
        <w:jc w:val="left"/>
        <w:rPr>
          <w:lang w:eastAsia="nl-BE" w:bidi="nl-BE"/>
        </w:rPr>
      </w:pPr>
      <w:r>
        <w:rPr>
          <w:lang w:eastAsia="nl-BE" w:bidi="nl-BE"/>
        </w:rPr>
        <w:t>Einde</w:t>
      </w:r>
    </w:p>
    <w:p w14:paraId="60C63795" w14:textId="77777777" w:rsidR="008C268B" w:rsidRDefault="008C268B">
      <w:pPr>
        <w:jc w:val="left"/>
        <w:rPr>
          <w:lang w:eastAsia="nl-BE" w:bidi="nl-BE"/>
        </w:rPr>
      </w:pPr>
    </w:p>
    <w:p w14:paraId="711800E5" w14:textId="77777777" w:rsidR="00701148" w:rsidRDefault="00701148">
      <w:pPr>
        <w:jc w:val="left"/>
        <w:rPr>
          <w:lang w:eastAsia="nl-BE" w:bidi="nl-BE"/>
        </w:rPr>
      </w:pPr>
    </w:p>
    <w:tbl>
      <w:tblPr>
        <w:tblStyle w:val="Tabelraster"/>
        <w:tblW w:w="9195" w:type="dxa"/>
        <w:tblLook w:val="04A0" w:firstRow="1" w:lastRow="0" w:firstColumn="1" w:lastColumn="0" w:noHBand="0" w:noVBand="1"/>
      </w:tblPr>
      <w:tblGrid>
        <w:gridCol w:w="1367"/>
        <w:gridCol w:w="1164"/>
        <w:gridCol w:w="4814"/>
        <w:gridCol w:w="875"/>
        <w:gridCol w:w="975"/>
      </w:tblGrid>
      <w:tr w:rsidR="00701148" w14:paraId="42A53F62" w14:textId="77777777" w:rsidTr="002E1DFF">
        <w:tc>
          <w:tcPr>
            <w:tcW w:w="1367" w:type="dxa"/>
          </w:tcPr>
          <w:p w14:paraId="15044F7A" w14:textId="1A8642FA" w:rsidR="00701148" w:rsidRDefault="00CE625A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Cursusdeel</w:t>
            </w:r>
          </w:p>
        </w:tc>
        <w:tc>
          <w:tcPr>
            <w:tcW w:w="1164" w:type="dxa"/>
          </w:tcPr>
          <w:p w14:paraId="091C4BD9" w14:textId="77777777" w:rsidR="00701148" w:rsidRDefault="00CE625A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Relatieve</w:t>
            </w:r>
          </w:p>
          <w:p w14:paraId="6169A547" w14:textId="7B18E40B" w:rsidR="00CE625A" w:rsidRDefault="00CE625A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zwaarte</w:t>
            </w:r>
          </w:p>
        </w:tc>
        <w:tc>
          <w:tcPr>
            <w:tcW w:w="4814" w:type="dxa"/>
          </w:tcPr>
          <w:p w14:paraId="2CF68A35" w14:textId="44E8A9D5" w:rsidR="00701148" w:rsidRDefault="00CE625A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Onderdeel</w:t>
            </w:r>
          </w:p>
        </w:tc>
        <w:tc>
          <w:tcPr>
            <w:tcW w:w="875" w:type="dxa"/>
          </w:tcPr>
          <w:p w14:paraId="0920DEEF" w14:textId="0670796F" w:rsidR="00701148" w:rsidRDefault="00CE625A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Bijles?</w:t>
            </w:r>
          </w:p>
        </w:tc>
        <w:tc>
          <w:tcPr>
            <w:tcW w:w="975" w:type="dxa"/>
          </w:tcPr>
          <w:p w14:paraId="4D153BD5" w14:textId="7A67E74F" w:rsidR="00CE625A" w:rsidRDefault="00CE625A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Ok?</w:t>
            </w:r>
          </w:p>
        </w:tc>
      </w:tr>
      <w:tr w:rsidR="00701148" w14:paraId="4C8E78BA" w14:textId="77777777" w:rsidTr="002E1DFF">
        <w:tc>
          <w:tcPr>
            <w:tcW w:w="1367" w:type="dxa"/>
          </w:tcPr>
          <w:p w14:paraId="3A0D48BC" w14:textId="77777777" w:rsidR="00701148" w:rsidRDefault="00701148">
            <w:pPr>
              <w:jc w:val="left"/>
              <w:rPr>
                <w:lang w:eastAsia="nl-BE" w:bidi="nl-BE"/>
              </w:rPr>
            </w:pPr>
          </w:p>
          <w:p w14:paraId="293F343A" w14:textId="11A63EC7" w:rsidR="00701148" w:rsidRDefault="004B1993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I</w:t>
            </w:r>
          </w:p>
          <w:p w14:paraId="587D66BF" w14:textId="77777777" w:rsidR="00701148" w:rsidRDefault="00701148">
            <w:pPr>
              <w:jc w:val="left"/>
              <w:rPr>
                <w:lang w:eastAsia="nl-BE" w:bidi="nl-BE"/>
              </w:rPr>
            </w:pPr>
          </w:p>
        </w:tc>
        <w:tc>
          <w:tcPr>
            <w:tcW w:w="1164" w:type="dxa"/>
          </w:tcPr>
          <w:p w14:paraId="2256D9DD" w14:textId="77777777" w:rsidR="00701148" w:rsidRDefault="00701148">
            <w:pPr>
              <w:jc w:val="left"/>
              <w:rPr>
                <w:lang w:eastAsia="nl-BE" w:bidi="nl-BE"/>
              </w:rPr>
            </w:pPr>
          </w:p>
          <w:p w14:paraId="5DDB868D" w14:textId="21F6A431" w:rsidR="004B1993" w:rsidRDefault="000029A4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OOO</w:t>
            </w:r>
          </w:p>
        </w:tc>
        <w:tc>
          <w:tcPr>
            <w:tcW w:w="4814" w:type="dxa"/>
          </w:tcPr>
          <w:p w14:paraId="086BBC17" w14:textId="77777777" w:rsidR="00701148" w:rsidRDefault="00701148">
            <w:pPr>
              <w:jc w:val="left"/>
              <w:rPr>
                <w:lang w:eastAsia="nl-BE" w:bidi="nl-BE"/>
              </w:rPr>
            </w:pPr>
          </w:p>
          <w:p w14:paraId="49C5AEE8" w14:textId="494C9DA1" w:rsidR="000029A4" w:rsidRDefault="000029A4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Begin van de fysieke persoon</w:t>
            </w:r>
          </w:p>
        </w:tc>
        <w:tc>
          <w:tcPr>
            <w:tcW w:w="875" w:type="dxa"/>
          </w:tcPr>
          <w:p w14:paraId="3FD3D266" w14:textId="77777777" w:rsidR="00701148" w:rsidRDefault="00701148">
            <w:pPr>
              <w:jc w:val="left"/>
              <w:rPr>
                <w:lang w:eastAsia="nl-BE" w:bidi="nl-BE"/>
              </w:rPr>
            </w:pPr>
          </w:p>
        </w:tc>
        <w:tc>
          <w:tcPr>
            <w:tcW w:w="975" w:type="dxa"/>
          </w:tcPr>
          <w:p w14:paraId="3C3B5DE9" w14:textId="77777777" w:rsidR="00701148" w:rsidRDefault="00701148">
            <w:pPr>
              <w:jc w:val="left"/>
              <w:rPr>
                <w:lang w:eastAsia="nl-BE" w:bidi="nl-BE"/>
              </w:rPr>
            </w:pPr>
          </w:p>
        </w:tc>
      </w:tr>
      <w:tr w:rsidR="00701148" w14:paraId="1CABAE93" w14:textId="77777777" w:rsidTr="002E1DFF">
        <w:tc>
          <w:tcPr>
            <w:tcW w:w="1367" w:type="dxa"/>
          </w:tcPr>
          <w:p w14:paraId="7988F496" w14:textId="77777777" w:rsidR="00701148" w:rsidRDefault="00701148">
            <w:pPr>
              <w:jc w:val="left"/>
              <w:rPr>
                <w:lang w:eastAsia="nl-BE" w:bidi="nl-BE"/>
              </w:rPr>
            </w:pPr>
          </w:p>
          <w:p w14:paraId="4CB3485D" w14:textId="54244562" w:rsidR="00701148" w:rsidRDefault="000029A4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I</w:t>
            </w:r>
          </w:p>
          <w:p w14:paraId="10BA638C" w14:textId="77777777" w:rsidR="00701148" w:rsidRDefault="00701148">
            <w:pPr>
              <w:jc w:val="left"/>
              <w:rPr>
                <w:lang w:eastAsia="nl-BE" w:bidi="nl-BE"/>
              </w:rPr>
            </w:pPr>
          </w:p>
        </w:tc>
        <w:tc>
          <w:tcPr>
            <w:tcW w:w="1164" w:type="dxa"/>
          </w:tcPr>
          <w:p w14:paraId="5BCE9F02" w14:textId="77777777" w:rsidR="00701148" w:rsidRDefault="00701148">
            <w:pPr>
              <w:jc w:val="left"/>
              <w:rPr>
                <w:lang w:eastAsia="nl-BE" w:bidi="nl-BE"/>
              </w:rPr>
            </w:pPr>
          </w:p>
          <w:p w14:paraId="59899B85" w14:textId="07A53F84" w:rsidR="000029A4" w:rsidRDefault="003911C0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OOOO</w:t>
            </w:r>
          </w:p>
        </w:tc>
        <w:tc>
          <w:tcPr>
            <w:tcW w:w="4814" w:type="dxa"/>
          </w:tcPr>
          <w:p w14:paraId="48148327" w14:textId="77777777" w:rsidR="00701148" w:rsidRDefault="00701148">
            <w:pPr>
              <w:jc w:val="left"/>
              <w:rPr>
                <w:lang w:eastAsia="nl-BE" w:bidi="nl-BE"/>
              </w:rPr>
            </w:pPr>
          </w:p>
          <w:p w14:paraId="0F2016DC" w14:textId="44A0E9CF" w:rsidR="003911C0" w:rsidRDefault="003911C0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Abortus</w:t>
            </w:r>
          </w:p>
        </w:tc>
        <w:tc>
          <w:tcPr>
            <w:tcW w:w="875" w:type="dxa"/>
          </w:tcPr>
          <w:p w14:paraId="2D05554E" w14:textId="77777777" w:rsidR="00701148" w:rsidRDefault="00701148">
            <w:pPr>
              <w:jc w:val="left"/>
              <w:rPr>
                <w:lang w:eastAsia="nl-BE" w:bidi="nl-BE"/>
              </w:rPr>
            </w:pPr>
          </w:p>
          <w:p w14:paraId="5D19ABB8" w14:textId="487F10A5" w:rsidR="003911C0" w:rsidRDefault="003911C0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OO</w:t>
            </w:r>
          </w:p>
        </w:tc>
        <w:tc>
          <w:tcPr>
            <w:tcW w:w="975" w:type="dxa"/>
          </w:tcPr>
          <w:p w14:paraId="3CDD9BB8" w14:textId="77777777" w:rsidR="00701148" w:rsidRDefault="00701148">
            <w:pPr>
              <w:jc w:val="left"/>
              <w:rPr>
                <w:lang w:eastAsia="nl-BE" w:bidi="nl-BE"/>
              </w:rPr>
            </w:pPr>
          </w:p>
        </w:tc>
      </w:tr>
      <w:tr w:rsidR="00701148" w14:paraId="730AAF8F" w14:textId="77777777" w:rsidTr="002E1DFF">
        <w:tc>
          <w:tcPr>
            <w:tcW w:w="1367" w:type="dxa"/>
          </w:tcPr>
          <w:p w14:paraId="3AD23699" w14:textId="77777777" w:rsidR="00701148" w:rsidRDefault="00701148">
            <w:pPr>
              <w:jc w:val="left"/>
              <w:rPr>
                <w:lang w:eastAsia="nl-BE" w:bidi="nl-BE"/>
              </w:rPr>
            </w:pPr>
          </w:p>
          <w:p w14:paraId="727F472B" w14:textId="4DAE60A2" w:rsidR="00701148" w:rsidRDefault="003911C0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I</w:t>
            </w:r>
          </w:p>
          <w:p w14:paraId="0154F0E2" w14:textId="77777777" w:rsidR="00701148" w:rsidRDefault="00701148">
            <w:pPr>
              <w:jc w:val="left"/>
              <w:rPr>
                <w:lang w:eastAsia="nl-BE" w:bidi="nl-BE"/>
              </w:rPr>
            </w:pPr>
          </w:p>
        </w:tc>
        <w:tc>
          <w:tcPr>
            <w:tcW w:w="1164" w:type="dxa"/>
          </w:tcPr>
          <w:p w14:paraId="245F2393" w14:textId="77777777" w:rsidR="00701148" w:rsidRDefault="00701148">
            <w:pPr>
              <w:jc w:val="left"/>
              <w:rPr>
                <w:lang w:eastAsia="nl-BE" w:bidi="nl-BE"/>
              </w:rPr>
            </w:pPr>
          </w:p>
          <w:p w14:paraId="32A9B969" w14:textId="70E0EF7A" w:rsidR="003911C0" w:rsidRDefault="003911C0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OOO</w:t>
            </w:r>
          </w:p>
        </w:tc>
        <w:tc>
          <w:tcPr>
            <w:tcW w:w="4814" w:type="dxa"/>
          </w:tcPr>
          <w:p w14:paraId="17B64979" w14:textId="77777777" w:rsidR="00701148" w:rsidRDefault="00701148">
            <w:pPr>
              <w:jc w:val="left"/>
              <w:rPr>
                <w:lang w:eastAsia="nl-BE" w:bidi="nl-BE"/>
              </w:rPr>
            </w:pPr>
          </w:p>
          <w:p w14:paraId="343ACA89" w14:textId="7F100ADD" w:rsidR="003911C0" w:rsidRDefault="003911C0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Overlijden</w:t>
            </w:r>
          </w:p>
        </w:tc>
        <w:tc>
          <w:tcPr>
            <w:tcW w:w="875" w:type="dxa"/>
          </w:tcPr>
          <w:p w14:paraId="7265A396" w14:textId="77777777" w:rsidR="00701148" w:rsidRDefault="00701148">
            <w:pPr>
              <w:jc w:val="left"/>
              <w:rPr>
                <w:lang w:eastAsia="nl-BE" w:bidi="nl-BE"/>
              </w:rPr>
            </w:pPr>
          </w:p>
          <w:p w14:paraId="4E78C37F" w14:textId="32126385" w:rsidR="00F9720B" w:rsidRDefault="00356F88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OO</w:t>
            </w:r>
          </w:p>
        </w:tc>
        <w:tc>
          <w:tcPr>
            <w:tcW w:w="975" w:type="dxa"/>
          </w:tcPr>
          <w:p w14:paraId="09F0B98B" w14:textId="77777777" w:rsidR="00701148" w:rsidRDefault="00701148">
            <w:pPr>
              <w:jc w:val="left"/>
              <w:rPr>
                <w:lang w:eastAsia="nl-BE" w:bidi="nl-BE"/>
              </w:rPr>
            </w:pPr>
          </w:p>
        </w:tc>
      </w:tr>
      <w:tr w:rsidR="00701148" w14:paraId="3531987D" w14:textId="77777777" w:rsidTr="002E1DFF">
        <w:tc>
          <w:tcPr>
            <w:tcW w:w="1367" w:type="dxa"/>
          </w:tcPr>
          <w:p w14:paraId="2AC6978A" w14:textId="77777777" w:rsidR="00701148" w:rsidRDefault="00701148">
            <w:pPr>
              <w:jc w:val="left"/>
              <w:rPr>
                <w:lang w:eastAsia="nl-BE" w:bidi="nl-BE"/>
              </w:rPr>
            </w:pPr>
          </w:p>
          <w:p w14:paraId="4CE5DB39" w14:textId="7BEF21C8" w:rsidR="00701148" w:rsidRDefault="007F0E1C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I</w:t>
            </w:r>
          </w:p>
          <w:p w14:paraId="7BFDE546" w14:textId="77777777" w:rsidR="00701148" w:rsidRDefault="00701148">
            <w:pPr>
              <w:jc w:val="left"/>
              <w:rPr>
                <w:lang w:eastAsia="nl-BE" w:bidi="nl-BE"/>
              </w:rPr>
            </w:pPr>
          </w:p>
        </w:tc>
        <w:tc>
          <w:tcPr>
            <w:tcW w:w="1164" w:type="dxa"/>
          </w:tcPr>
          <w:p w14:paraId="347715CE" w14:textId="77777777" w:rsidR="00701148" w:rsidRDefault="00701148">
            <w:pPr>
              <w:jc w:val="left"/>
              <w:rPr>
                <w:lang w:eastAsia="nl-BE" w:bidi="nl-BE"/>
              </w:rPr>
            </w:pPr>
          </w:p>
          <w:p w14:paraId="5651B706" w14:textId="1349B1C0" w:rsidR="007F0E1C" w:rsidRDefault="007F0E1C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OOOO</w:t>
            </w:r>
          </w:p>
        </w:tc>
        <w:tc>
          <w:tcPr>
            <w:tcW w:w="4814" w:type="dxa"/>
          </w:tcPr>
          <w:p w14:paraId="40572632" w14:textId="77777777" w:rsidR="00701148" w:rsidRDefault="00701148">
            <w:pPr>
              <w:jc w:val="left"/>
              <w:rPr>
                <w:lang w:eastAsia="nl-BE" w:bidi="nl-BE"/>
              </w:rPr>
            </w:pPr>
          </w:p>
          <w:p w14:paraId="17E7401E" w14:textId="0EE1B30C" w:rsidR="007F0E1C" w:rsidRDefault="007F0E1C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Euthanasie</w:t>
            </w:r>
          </w:p>
        </w:tc>
        <w:tc>
          <w:tcPr>
            <w:tcW w:w="875" w:type="dxa"/>
          </w:tcPr>
          <w:p w14:paraId="10CE0EB3" w14:textId="77777777" w:rsidR="00701148" w:rsidRDefault="00701148">
            <w:pPr>
              <w:jc w:val="left"/>
              <w:rPr>
                <w:lang w:eastAsia="nl-BE" w:bidi="nl-BE"/>
              </w:rPr>
            </w:pPr>
          </w:p>
          <w:p w14:paraId="1D9377B2" w14:textId="19E67964" w:rsidR="007F0E1C" w:rsidRDefault="007F0E1C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OO</w:t>
            </w:r>
          </w:p>
        </w:tc>
        <w:tc>
          <w:tcPr>
            <w:tcW w:w="975" w:type="dxa"/>
          </w:tcPr>
          <w:p w14:paraId="3D63B55D" w14:textId="77777777" w:rsidR="00701148" w:rsidRDefault="00701148">
            <w:pPr>
              <w:jc w:val="left"/>
              <w:rPr>
                <w:lang w:eastAsia="nl-BE" w:bidi="nl-BE"/>
              </w:rPr>
            </w:pPr>
          </w:p>
        </w:tc>
      </w:tr>
      <w:tr w:rsidR="00701148" w14:paraId="03B0D857" w14:textId="77777777" w:rsidTr="002E1DFF">
        <w:tc>
          <w:tcPr>
            <w:tcW w:w="1367" w:type="dxa"/>
          </w:tcPr>
          <w:p w14:paraId="1842E3E3" w14:textId="77777777" w:rsidR="00701148" w:rsidRDefault="00701148">
            <w:pPr>
              <w:jc w:val="left"/>
              <w:rPr>
                <w:lang w:eastAsia="nl-BE" w:bidi="nl-BE"/>
              </w:rPr>
            </w:pPr>
          </w:p>
          <w:p w14:paraId="356045DF" w14:textId="39CBBEF4" w:rsidR="00701148" w:rsidRDefault="007F0E1C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I</w:t>
            </w:r>
          </w:p>
          <w:p w14:paraId="4AB3B5DF" w14:textId="77777777" w:rsidR="00701148" w:rsidRDefault="00701148">
            <w:pPr>
              <w:jc w:val="left"/>
              <w:rPr>
                <w:lang w:eastAsia="nl-BE" w:bidi="nl-BE"/>
              </w:rPr>
            </w:pPr>
          </w:p>
        </w:tc>
        <w:tc>
          <w:tcPr>
            <w:tcW w:w="1164" w:type="dxa"/>
          </w:tcPr>
          <w:p w14:paraId="61156475" w14:textId="77777777" w:rsidR="00701148" w:rsidRDefault="00701148">
            <w:pPr>
              <w:jc w:val="left"/>
              <w:rPr>
                <w:lang w:eastAsia="nl-BE" w:bidi="nl-BE"/>
              </w:rPr>
            </w:pPr>
          </w:p>
          <w:p w14:paraId="6B550A45" w14:textId="7D26AC0A" w:rsidR="007F0E1C" w:rsidRDefault="00A06898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OOO</w:t>
            </w:r>
          </w:p>
        </w:tc>
        <w:tc>
          <w:tcPr>
            <w:tcW w:w="4814" w:type="dxa"/>
          </w:tcPr>
          <w:p w14:paraId="399B9E63" w14:textId="77777777" w:rsidR="00701148" w:rsidRDefault="00701148">
            <w:pPr>
              <w:jc w:val="left"/>
              <w:rPr>
                <w:lang w:eastAsia="nl-BE" w:bidi="nl-BE"/>
              </w:rPr>
            </w:pPr>
          </w:p>
          <w:p w14:paraId="3877E63D" w14:textId="3BE1F119" w:rsidR="00A06898" w:rsidRDefault="00A06898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Statuut van het lijk</w:t>
            </w:r>
          </w:p>
        </w:tc>
        <w:tc>
          <w:tcPr>
            <w:tcW w:w="875" w:type="dxa"/>
          </w:tcPr>
          <w:p w14:paraId="08CFE3C6" w14:textId="77777777" w:rsidR="00701148" w:rsidRDefault="00701148">
            <w:pPr>
              <w:jc w:val="left"/>
              <w:rPr>
                <w:lang w:eastAsia="nl-BE" w:bidi="nl-BE"/>
              </w:rPr>
            </w:pPr>
          </w:p>
          <w:p w14:paraId="6AC87EA9" w14:textId="052933F1" w:rsidR="00A06898" w:rsidRDefault="00A06898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OO</w:t>
            </w:r>
          </w:p>
        </w:tc>
        <w:tc>
          <w:tcPr>
            <w:tcW w:w="975" w:type="dxa"/>
          </w:tcPr>
          <w:p w14:paraId="28B004B2" w14:textId="77777777" w:rsidR="00701148" w:rsidRDefault="00701148">
            <w:pPr>
              <w:jc w:val="left"/>
              <w:rPr>
                <w:lang w:eastAsia="nl-BE" w:bidi="nl-BE"/>
              </w:rPr>
            </w:pPr>
          </w:p>
        </w:tc>
      </w:tr>
      <w:tr w:rsidR="00701148" w14:paraId="75FA6A89" w14:textId="77777777" w:rsidTr="002E1DFF">
        <w:tc>
          <w:tcPr>
            <w:tcW w:w="1367" w:type="dxa"/>
          </w:tcPr>
          <w:p w14:paraId="4CE0DD4B" w14:textId="77777777" w:rsidR="00701148" w:rsidRDefault="00701148">
            <w:pPr>
              <w:jc w:val="left"/>
              <w:rPr>
                <w:lang w:eastAsia="nl-BE" w:bidi="nl-BE"/>
              </w:rPr>
            </w:pPr>
          </w:p>
          <w:p w14:paraId="49781796" w14:textId="18BA58C7" w:rsidR="00701148" w:rsidRDefault="00A06898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I</w:t>
            </w:r>
          </w:p>
          <w:p w14:paraId="7E9D8D73" w14:textId="77777777" w:rsidR="00701148" w:rsidRDefault="00701148">
            <w:pPr>
              <w:jc w:val="left"/>
              <w:rPr>
                <w:lang w:eastAsia="nl-BE" w:bidi="nl-BE"/>
              </w:rPr>
            </w:pPr>
          </w:p>
        </w:tc>
        <w:tc>
          <w:tcPr>
            <w:tcW w:w="1164" w:type="dxa"/>
          </w:tcPr>
          <w:p w14:paraId="7219F846" w14:textId="77777777" w:rsidR="00701148" w:rsidRDefault="00701148">
            <w:pPr>
              <w:jc w:val="left"/>
              <w:rPr>
                <w:lang w:eastAsia="nl-BE" w:bidi="nl-BE"/>
              </w:rPr>
            </w:pPr>
          </w:p>
          <w:p w14:paraId="7D487A39" w14:textId="0A4AF44B" w:rsidR="00A06898" w:rsidRDefault="00A06898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OOO</w:t>
            </w:r>
          </w:p>
        </w:tc>
        <w:tc>
          <w:tcPr>
            <w:tcW w:w="4814" w:type="dxa"/>
          </w:tcPr>
          <w:p w14:paraId="7A18F09D" w14:textId="77777777" w:rsidR="00701148" w:rsidRDefault="00701148">
            <w:pPr>
              <w:jc w:val="left"/>
              <w:rPr>
                <w:lang w:eastAsia="nl-BE" w:bidi="nl-BE"/>
              </w:rPr>
            </w:pPr>
          </w:p>
          <w:p w14:paraId="6085C9E0" w14:textId="50E1EDBA" w:rsidR="00A06898" w:rsidRDefault="00A06898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Onzekerheid over het bestaan</w:t>
            </w:r>
          </w:p>
        </w:tc>
        <w:tc>
          <w:tcPr>
            <w:tcW w:w="875" w:type="dxa"/>
          </w:tcPr>
          <w:p w14:paraId="4224E638" w14:textId="77777777" w:rsidR="00701148" w:rsidRDefault="00701148">
            <w:pPr>
              <w:jc w:val="left"/>
              <w:rPr>
                <w:lang w:eastAsia="nl-BE" w:bidi="nl-BE"/>
              </w:rPr>
            </w:pPr>
          </w:p>
          <w:p w14:paraId="079E893E" w14:textId="77777777" w:rsidR="00A06898" w:rsidRDefault="00A06898">
            <w:pPr>
              <w:jc w:val="left"/>
              <w:rPr>
                <w:lang w:eastAsia="nl-BE" w:bidi="nl-BE"/>
              </w:rPr>
            </w:pPr>
          </w:p>
        </w:tc>
        <w:tc>
          <w:tcPr>
            <w:tcW w:w="975" w:type="dxa"/>
          </w:tcPr>
          <w:p w14:paraId="6803D475" w14:textId="77777777" w:rsidR="00701148" w:rsidRDefault="00701148">
            <w:pPr>
              <w:jc w:val="left"/>
              <w:rPr>
                <w:lang w:eastAsia="nl-BE" w:bidi="nl-BE"/>
              </w:rPr>
            </w:pPr>
          </w:p>
        </w:tc>
      </w:tr>
      <w:tr w:rsidR="00701148" w14:paraId="69F51E18" w14:textId="77777777" w:rsidTr="002E1DFF">
        <w:tc>
          <w:tcPr>
            <w:tcW w:w="1367" w:type="dxa"/>
          </w:tcPr>
          <w:p w14:paraId="36530590" w14:textId="77777777" w:rsidR="00701148" w:rsidRDefault="00701148">
            <w:pPr>
              <w:jc w:val="left"/>
              <w:rPr>
                <w:lang w:eastAsia="nl-BE" w:bidi="nl-BE"/>
              </w:rPr>
            </w:pPr>
          </w:p>
          <w:p w14:paraId="3BDD59FA" w14:textId="1CA0C3CB" w:rsidR="00701148" w:rsidRDefault="00A06898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I</w:t>
            </w:r>
          </w:p>
          <w:p w14:paraId="22D60867" w14:textId="77777777" w:rsidR="00701148" w:rsidRDefault="00701148">
            <w:pPr>
              <w:jc w:val="left"/>
              <w:rPr>
                <w:lang w:eastAsia="nl-BE" w:bidi="nl-BE"/>
              </w:rPr>
            </w:pPr>
          </w:p>
        </w:tc>
        <w:tc>
          <w:tcPr>
            <w:tcW w:w="1164" w:type="dxa"/>
          </w:tcPr>
          <w:p w14:paraId="0A163D07" w14:textId="77777777" w:rsidR="00701148" w:rsidRDefault="00701148">
            <w:pPr>
              <w:jc w:val="left"/>
              <w:rPr>
                <w:lang w:eastAsia="nl-BE" w:bidi="nl-BE"/>
              </w:rPr>
            </w:pPr>
          </w:p>
          <w:p w14:paraId="080D0A00" w14:textId="6EF947EF" w:rsidR="00A06898" w:rsidRDefault="001A44E1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OOOO</w:t>
            </w:r>
          </w:p>
        </w:tc>
        <w:tc>
          <w:tcPr>
            <w:tcW w:w="4814" w:type="dxa"/>
          </w:tcPr>
          <w:p w14:paraId="5B58D3E0" w14:textId="77777777" w:rsidR="00701148" w:rsidRDefault="00701148">
            <w:pPr>
              <w:jc w:val="left"/>
              <w:rPr>
                <w:lang w:eastAsia="nl-BE" w:bidi="nl-BE"/>
              </w:rPr>
            </w:pPr>
          </w:p>
          <w:p w14:paraId="77454669" w14:textId="5E4ADBA6" w:rsidR="001A44E1" w:rsidRDefault="001A44E1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Persoonlijkheidsrechten</w:t>
            </w:r>
          </w:p>
        </w:tc>
        <w:tc>
          <w:tcPr>
            <w:tcW w:w="875" w:type="dxa"/>
          </w:tcPr>
          <w:p w14:paraId="453452BA" w14:textId="77777777" w:rsidR="00701148" w:rsidRDefault="00701148">
            <w:pPr>
              <w:jc w:val="left"/>
              <w:rPr>
                <w:lang w:eastAsia="nl-BE" w:bidi="nl-BE"/>
              </w:rPr>
            </w:pPr>
          </w:p>
          <w:p w14:paraId="37AB34FD" w14:textId="7FBDB97C" w:rsidR="001A44E1" w:rsidRDefault="001A44E1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OOO</w:t>
            </w:r>
          </w:p>
        </w:tc>
        <w:tc>
          <w:tcPr>
            <w:tcW w:w="975" w:type="dxa"/>
          </w:tcPr>
          <w:p w14:paraId="3E1C97B7" w14:textId="77777777" w:rsidR="00701148" w:rsidRDefault="00701148">
            <w:pPr>
              <w:jc w:val="left"/>
              <w:rPr>
                <w:lang w:eastAsia="nl-BE" w:bidi="nl-BE"/>
              </w:rPr>
            </w:pPr>
          </w:p>
        </w:tc>
      </w:tr>
      <w:tr w:rsidR="00701148" w14:paraId="1FD2ACE9" w14:textId="77777777" w:rsidTr="002E1DFF">
        <w:tc>
          <w:tcPr>
            <w:tcW w:w="1367" w:type="dxa"/>
          </w:tcPr>
          <w:p w14:paraId="43CD9899" w14:textId="77777777" w:rsidR="00701148" w:rsidRDefault="00701148">
            <w:pPr>
              <w:jc w:val="left"/>
              <w:rPr>
                <w:lang w:eastAsia="nl-BE" w:bidi="nl-BE"/>
              </w:rPr>
            </w:pPr>
          </w:p>
          <w:p w14:paraId="3264D9C3" w14:textId="2C81CBC0" w:rsidR="00701148" w:rsidRDefault="001A44E1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I</w:t>
            </w:r>
          </w:p>
          <w:p w14:paraId="7B907E05" w14:textId="77777777" w:rsidR="00701148" w:rsidRDefault="00701148">
            <w:pPr>
              <w:jc w:val="left"/>
              <w:rPr>
                <w:lang w:eastAsia="nl-BE" w:bidi="nl-BE"/>
              </w:rPr>
            </w:pPr>
          </w:p>
        </w:tc>
        <w:tc>
          <w:tcPr>
            <w:tcW w:w="1164" w:type="dxa"/>
          </w:tcPr>
          <w:p w14:paraId="5D50BECE" w14:textId="77777777" w:rsidR="00701148" w:rsidRDefault="00701148">
            <w:pPr>
              <w:jc w:val="left"/>
              <w:rPr>
                <w:lang w:eastAsia="nl-BE" w:bidi="nl-BE"/>
              </w:rPr>
            </w:pPr>
          </w:p>
          <w:p w14:paraId="713F76F5" w14:textId="72190E7D" w:rsidR="001A44E1" w:rsidRDefault="001A44E1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OOOO</w:t>
            </w:r>
          </w:p>
        </w:tc>
        <w:tc>
          <w:tcPr>
            <w:tcW w:w="4814" w:type="dxa"/>
          </w:tcPr>
          <w:p w14:paraId="30E297A1" w14:textId="77777777" w:rsidR="00701148" w:rsidRDefault="00701148">
            <w:pPr>
              <w:jc w:val="left"/>
              <w:rPr>
                <w:lang w:eastAsia="nl-BE" w:bidi="nl-BE"/>
              </w:rPr>
            </w:pPr>
          </w:p>
          <w:p w14:paraId="2AC379A2" w14:textId="19484116" w:rsidR="001A44E1" w:rsidRDefault="001A44E1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Patiëntenrechten</w:t>
            </w:r>
          </w:p>
        </w:tc>
        <w:tc>
          <w:tcPr>
            <w:tcW w:w="875" w:type="dxa"/>
          </w:tcPr>
          <w:p w14:paraId="4B239498" w14:textId="77777777" w:rsidR="00701148" w:rsidRDefault="00701148">
            <w:pPr>
              <w:jc w:val="left"/>
              <w:rPr>
                <w:lang w:eastAsia="nl-BE" w:bidi="nl-BE"/>
              </w:rPr>
            </w:pPr>
          </w:p>
          <w:p w14:paraId="281E1398" w14:textId="6FC38600" w:rsidR="001A44E1" w:rsidRDefault="001A44E1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OO</w:t>
            </w:r>
          </w:p>
        </w:tc>
        <w:tc>
          <w:tcPr>
            <w:tcW w:w="975" w:type="dxa"/>
          </w:tcPr>
          <w:p w14:paraId="24E27C99" w14:textId="77777777" w:rsidR="00701148" w:rsidRDefault="00701148">
            <w:pPr>
              <w:jc w:val="left"/>
              <w:rPr>
                <w:lang w:eastAsia="nl-BE" w:bidi="nl-BE"/>
              </w:rPr>
            </w:pPr>
          </w:p>
        </w:tc>
      </w:tr>
      <w:tr w:rsidR="00701148" w14:paraId="5DEFEE9A" w14:textId="77777777" w:rsidTr="002E1DFF">
        <w:tc>
          <w:tcPr>
            <w:tcW w:w="1367" w:type="dxa"/>
          </w:tcPr>
          <w:p w14:paraId="2550A672" w14:textId="77777777" w:rsidR="00701148" w:rsidRDefault="00701148">
            <w:pPr>
              <w:jc w:val="left"/>
              <w:rPr>
                <w:lang w:eastAsia="nl-BE" w:bidi="nl-BE"/>
              </w:rPr>
            </w:pPr>
          </w:p>
          <w:p w14:paraId="126890CE" w14:textId="3AF88FEF" w:rsidR="00701148" w:rsidRDefault="001A44E1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I</w:t>
            </w:r>
          </w:p>
          <w:p w14:paraId="70402A61" w14:textId="77777777" w:rsidR="00701148" w:rsidRDefault="00701148">
            <w:pPr>
              <w:jc w:val="left"/>
              <w:rPr>
                <w:lang w:eastAsia="nl-BE" w:bidi="nl-BE"/>
              </w:rPr>
            </w:pPr>
          </w:p>
        </w:tc>
        <w:tc>
          <w:tcPr>
            <w:tcW w:w="1164" w:type="dxa"/>
          </w:tcPr>
          <w:p w14:paraId="31617BBF" w14:textId="77777777" w:rsidR="00701148" w:rsidRDefault="00701148">
            <w:pPr>
              <w:jc w:val="left"/>
              <w:rPr>
                <w:lang w:eastAsia="nl-BE" w:bidi="nl-BE"/>
              </w:rPr>
            </w:pPr>
          </w:p>
          <w:p w14:paraId="68A6ACDE" w14:textId="6F8E1AB6" w:rsidR="001A44E1" w:rsidRDefault="008F7287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OOOO</w:t>
            </w:r>
          </w:p>
        </w:tc>
        <w:tc>
          <w:tcPr>
            <w:tcW w:w="4814" w:type="dxa"/>
          </w:tcPr>
          <w:p w14:paraId="591F50BE" w14:textId="77777777" w:rsidR="00701148" w:rsidRDefault="00701148">
            <w:pPr>
              <w:jc w:val="left"/>
              <w:rPr>
                <w:lang w:eastAsia="nl-BE" w:bidi="nl-BE"/>
              </w:rPr>
            </w:pPr>
          </w:p>
          <w:p w14:paraId="5D42B490" w14:textId="1E26A766" w:rsidR="008F7287" w:rsidRDefault="008F7287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Geslachtsbepaling</w:t>
            </w:r>
          </w:p>
        </w:tc>
        <w:tc>
          <w:tcPr>
            <w:tcW w:w="875" w:type="dxa"/>
          </w:tcPr>
          <w:p w14:paraId="7E33C44A" w14:textId="77777777" w:rsidR="00701148" w:rsidRDefault="00701148">
            <w:pPr>
              <w:jc w:val="left"/>
              <w:rPr>
                <w:lang w:eastAsia="nl-BE" w:bidi="nl-BE"/>
              </w:rPr>
            </w:pPr>
          </w:p>
          <w:p w14:paraId="6315D213" w14:textId="2B76497C" w:rsidR="008F7287" w:rsidRDefault="008F7287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OO</w:t>
            </w:r>
          </w:p>
        </w:tc>
        <w:tc>
          <w:tcPr>
            <w:tcW w:w="975" w:type="dxa"/>
          </w:tcPr>
          <w:p w14:paraId="572913F8" w14:textId="77777777" w:rsidR="00701148" w:rsidRDefault="00701148">
            <w:pPr>
              <w:jc w:val="left"/>
              <w:rPr>
                <w:lang w:eastAsia="nl-BE" w:bidi="nl-BE"/>
              </w:rPr>
            </w:pPr>
          </w:p>
        </w:tc>
      </w:tr>
      <w:tr w:rsidR="00701148" w14:paraId="5846F127" w14:textId="77777777" w:rsidTr="002E1DFF">
        <w:tc>
          <w:tcPr>
            <w:tcW w:w="1367" w:type="dxa"/>
          </w:tcPr>
          <w:p w14:paraId="079D4D44" w14:textId="77777777" w:rsidR="00701148" w:rsidRDefault="00701148">
            <w:pPr>
              <w:jc w:val="left"/>
              <w:rPr>
                <w:lang w:eastAsia="nl-BE" w:bidi="nl-BE"/>
              </w:rPr>
            </w:pPr>
          </w:p>
          <w:p w14:paraId="66243010" w14:textId="73EDF229" w:rsidR="00701148" w:rsidRDefault="008F7287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I</w:t>
            </w:r>
          </w:p>
          <w:p w14:paraId="58A17E28" w14:textId="77777777" w:rsidR="00701148" w:rsidRDefault="00701148">
            <w:pPr>
              <w:jc w:val="left"/>
              <w:rPr>
                <w:lang w:eastAsia="nl-BE" w:bidi="nl-BE"/>
              </w:rPr>
            </w:pPr>
          </w:p>
        </w:tc>
        <w:tc>
          <w:tcPr>
            <w:tcW w:w="1164" w:type="dxa"/>
          </w:tcPr>
          <w:p w14:paraId="05C11DB3" w14:textId="77777777" w:rsidR="00701148" w:rsidRDefault="00701148">
            <w:pPr>
              <w:jc w:val="left"/>
              <w:rPr>
                <w:lang w:eastAsia="nl-BE" w:bidi="nl-BE"/>
              </w:rPr>
            </w:pPr>
          </w:p>
          <w:p w14:paraId="4671BA2B" w14:textId="30B18B0D" w:rsidR="008F7287" w:rsidRDefault="008F7287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OOOO</w:t>
            </w:r>
          </w:p>
        </w:tc>
        <w:tc>
          <w:tcPr>
            <w:tcW w:w="4814" w:type="dxa"/>
          </w:tcPr>
          <w:p w14:paraId="23D89B9E" w14:textId="77777777" w:rsidR="00701148" w:rsidRDefault="00701148">
            <w:pPr>
              <w:jc w:val="left"/>
              <w:rPr>
                <w:lang w:eastAsia="nl-BE" w:bidi="nl-BE"/>
              </w:rPr>
            </w:pPr>
          </w:p>
          <w:p w14:paraId="13FFE435" w14:textId="2D4CA1A1" w:rsidR="008F7287" w:rsidRDefault="008F7287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Bescherming van informatie</w:t>
            </w:r>
          </w:p>
        </w:tc>
        <w:tc>
          <w:tcPr>
            <w:tcW w:w="875" w:type="dxa"/>
          </w:tcPr>
          <w:p w14:paraId="2D1A8F90" w14:textId="77777777" w:rsidR="00701148" w:rsidRDefault="00701148">
            <w:pPr>
              <w:jc w:val="left"/>
              <w:rPr>
                <w:lang w:eastAsia="nl-BE" w:bidi="nl-BE"/>
              </w:rPr>
            </w:pPr>
          </w:p>
          <w:p w14:paraId="5AE27DE6" w14:textId="4875B0ED" w:rsidR="002E1DFF" w:rsidRDefault="002E1DFF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OO</w:t>
            </w:r>
          </w:p>
        </w:tc>
        <w:tc>
          <w:tcPr>
            <w:tcW w:w="975" w:type="dxa"/>
          </w:tcPr>
          <w:p w14:paraId="3E04C6AF" w14:textId="77777777" w:rsidR="00701148" w:rsidRDefault="00701148">
            <w:pPr>
              <w:jc w:val="left"/>
              <w:rPr>
                <w:lang w:eastAsia="nl-BE" w:bidi="nl-BE"/>
              </w:rPr>
            </w:pPr>
          </w:p>
        </w:tc>
      </w:tr>
      <w:tr w:rsidR="002E1DFF" w14:paraId="542E1E2A" w14:textId="77777777" w:rsidTr="002E1DFF">
        <w:tc>
          <w:tcPr>
            <w:tcW w:w="1367" w:type="dxa"/>
          </w:tcPr>
          <w:p w14:paraId="288CCAD4" w14:textId="77777777" w:rsidR="002E1DFF" w:rsidRDefault="002E1DFF">
            <w:pPr>
              <w:jc w:val="left"/>
              <w:rPr>
                <w:lang w:eastAsia="nl-BE" w:bidi="nl-BE"/>
              </w:rPr>
            </w:pPr>
          </w:p>
          <w:p w14:paraId="1433A962" w14:textId="1CF5E214" w:rsidR="002E1DFF" w:rsidRDefault="002E1DFF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I</w:t>
            </w:r>
          </w:p>
          <w:p w14:paraId="24D67E9B" w14:textId="77777777" w:rsidR="002E1DFF" w:rsidRDefault="002E1DFF">
            <w:pPr>
              <w:jc w:val="left"/>
              <w:rPr>
                <w:lang w:eastAsia="nl-BE" w:bidi="nl-BE"/>
              </w:rPr>
            </w:pPr>
          </w:p>
        </w:tc>
        <w:tc>
          <w:tcPr>
            <w:tcW w:w="1164" w:type="dxa"/>
          </w:tcPr>
          <w:p w14:paraId="2BE2F0A3" w14:textId="77777777" w:rsidR="002E1DFF" w:rsidRDefault="002E1DFF">
            <w:pPr>
              <w:jc w:val="left"/>
              <w:rPr>
                <w:lang w:eastAsia="nl-BE" w:bidi="nl-BE"/>
              </w:rPr>
            </w:pPr>
          </w:p>
          <w:p w14:paraId="53C3C1DF" w14:textId="6009900E" w:rsidR="002E1DFF" w:rsidRDefault="002E1DFF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OOO</w:t>
            </w:r>
          </w:p>
        </w:tc>
        <w:tc>
          <w:tcPr>
            <w:tcW w:w="4814" w:type="dxa"/>
          </w:tcPr>
          <w:p w14:paraId="0F17275E" w14:textId="77777777" w:rsidR="002E1DFF" w:rsidRDefault="002E1DFF">
            <w:pPr>
              <w:jc w:val="left"/>
              <w:rPr>
                <w:lang w:eastAsia="nl-BE" w:bidi="nl-BE"/>
              </w:rPr>
            </w:pPr>
          </w:p>
          <w:p w14:paraId="17F15F62" w14:textId="0694F356" w:rsidR="002E1DFF" w:rsidRDefault="002E1DFF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Naam</w:t>
            </w:r>
          </w:p>
        </w:tc>
        <w:tc>
          <w:tcPr>
            <w:tcW w:w="875" w:type="dxa"/>
          </w:tcPr>
          <w:p w14:paraId="21E4DE23" w14:textId="77777777" w:rsidR="002E1DFF" w:rsidRDefault="002E1DFF">
            <w:pPr>
              <w:jc w:val="left"/>
              <w:rPr>
                <w:lang w:eastAsia="nl-BE" w:bidi="nl-BE"/>
              </w:rPr>
            </w:pPr>
          </w:p>
        </w:tc>
        <w:tc>
          <w:tcPr>
            <w:tcW w:w="975" w:type="dxa"/>
          </w:tcPr>
          <w:p w14:paraId="642AACA5" w14:textId="77777777" w:rsidR="002E1DFF" w:rsidRDefault="002E1DFF">
            <w:pPr>
              <w:jc w:val="left"/>
              <w:rPr>
                <w:lang w:eastAsia="nl-BE" w:bidi="nl-BE"/>
              </w:rPr>
            </w:pPr>
          </w:p>
        </w:tc>
      </w:tr>
      <w:tr w:rsidR="002E1DFF" w14:paraId="339D3095" w14:textId="77777777" w:rsidTr="002E1DFF">
        <w:tc>
          <w:tcPr>
            <w:tcW w:w="1367" w:type="dxa"/>
          </w:tcPr>
          <w:p w14:paraId="311FB5DA" w14:textId="77777777" w:rsidR="002E1DFF" w:rsidRDefault="002E1DFF">
            <w:pPr>
              <w:jc w:val="left"/>
              <w:rPr>
                <w:lang w:eastAsia="nl-BE" w:bidi="nl-BE"/>
              </w:rPr>
            </w:pPr>
          </w:p>
          <w:p w14:paraId="3E01A54D" w14:textId="602F4E71" w:rsidR="002E1DFF" w:rsidRDefault="002E1DFF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I</w:t>
            </w:r>
          </w:p>
          <w:p w14:paraId="08482480" w14:textId="77777777" w:rsidR="002E1DFF" w:rsidRDefault="002E1DFF">
            <w:pPr>
              <w:jc w:val="left"/>
              <w:rPr>
                <w:lang w:eastAsia="nl-BE" w:bidi="nl-BE"/>
              </w:rPr>
            </w:pPr>
          </w:p>
        </w:tc>
        <w:tc>
          <w:tcPr>
            <w:tcW w:w="1164" w:type="dxa"/>
          </w:tcPr>
          <w:p w14:paraId="61616127" w14:textId="77777777" w:rsidR="002E1DFF" w:rsidRDefault="002E1DFF">
            <w:pPr>
              <w:jc w:val="left"/>
              <w:rPr>
                <w:lang w:eastAsia="nl-BE" w:bidi="nl-BE"/>
              </w:rPr>
            </w:pPr>
          </w:p>
          <w:p w14:paraId="52AD03E9" w14:textId="288A576B" w:rsidR="009C6FB0" w:rsidRDefault="009C6FB0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OOOO</w:t>
            </w:r>
          </w:p>
        </w:tc>
        <w:tc>
          <w:tcPr>
            <w:tcW w:w="4814" w:type="dxa"/>
          </w:tcPr>
          <w:p w14:paraId="18CFFD0F" w14:textId="77777777" w:rsidR="002E1DFF" w:rsidRDefault="002E1DFF">
            <w:pPr>
              <w:jc w:val="left"/>
              <w:rPr>
                <w:lang w:eastAsia="nl-BE" w:bidi="nl-BE"/>
              </w:rPr>
            </w:pPr>
          </w:p>
          <w:p w14:paraId="527BF170" w14:textId="4B493BA9" w:rsidR="009C6FB0" w:rsidRDefault="009C6FB0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Woonplaats en verblijfplaats</w:t>
            </w:r>
          </w:p>
        </w:tc>
        <w:tc>
          <w:tcPr>
            <w:tcW w:w="875" w:type="dxa"/>
          </w:tcPr>
          <w:p w14:paraId="7FA30C4B" w14:textId="77777777" w:rsidR="002E1DFF" w:rsidRDefault="002E1DFF">
            <w:pPr>
              <w:jc w:val="left"/>
              <w:rPr>
                <w:lang w:eastAsia="nl-BE" w:bidi="nl-BE"/>
              </w:rPr>
            </w:pPr>
          </w:p>
          <w:p w14:paraId="77EA2FD3" w14:textId="155C53CD" w:rsidR="009C6FB0" w:rsidRDefault="009C6FB0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OO</w:t>
            </w:r>
          </w:p>
        </w:tc>
        <w:tc>
          <w:tcPr>
            <w:tcW w:w="975" w:type="dxa"/>
          </w:tcPr>
          <w:p w14:paraId="6E399F32" w14:textId="77777777" w:rsidR="002E1DFF" w:rsidRDefault="002E1DFF">
            <w:pPr>
              <w:jc w:val="left"/>
              <w:rPr>
                <w:lang w:eastAsia="nl-BE" w:bidi="nl-BE"/>
              </w:rPr>
            </w:pPr>
          </w:p>
        </w:tc>
      </w:tr>
      <w:tr w:rsidR="002E1DFF" w14:paraId="6F5EEABB" w14:textId="77777777" w:rsidTr="002E1DFF">
        <w:tc>
          <w:tcPr>
            <w:tcW w:w="1367" w:type="dxa"/>
          </w:tcPr>
          <w:p w14:paraId="53E464A6" w14:textId="77777777" w:rsidR="002E1DFF" w:rsidRDefault="002E1DFF">
            <w:pPr>
              <w:jc w:val="left"/>
              <w:rPr>
                <w:lang w:eastAsia="nl-BE" w:bidi="nl-BE"/>
              </w:rPr>
            </w:pPr>
          </w:p>
          <w:p w14:paraId="2D12EA61" w14:textId="49B6448F" w:rsidR="009C6FB0" w:rsidRDefault="009C6FB0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I</w:t>
            </w:r>
          </w:p>
          <w:p w14:paraId="305DA1DE" w14:textId="77777777" w:rsidR="009C6FB0" w:rsidRDefault="009C6FB0">
            <w:pPr>
              <w:jc w:val="left"/>
              <w:rPr>
                <w:lang w:eastAsia="nl-BE" w:bidi="nl-BE"/>
              </w:rPr>
            </w:pPr>
          </w:p>
        </w:tc>
        <w:tc>
          <w:tcPr>
            <w:tcW w:w="1164" w:type="dxa"/>
          </w:tcPr>
          <w:p w14:paraId="39362908" w14:textId="77777777" w:rsidR="002E1DFF" w:rsidRDefault="002E1DFF">
            <w:pPr>
              <w:jc w:val="left"/>
              <w:rPr>
                <w:lang w:eastAsia="nl-BE" w:bidi="nl-BE"/>
              </w:rPr>
            </w:pPr>
          </w:p>
          <w:p w14:paraId="13177E0B" w14:textId="05F3352B" w:rsidR="009C6FB0" w:rsidRDefault="009C6FB0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OOO</w:t>
            </w:r>
          </w:p>
        </w:tc>
        <w:tc>
          <w:tcPr>
            <w:tcW w:w="4814" w:type="dxa"/>
          </w:tcPr>
          <w:p w14:paraId="0FB23212" w14:textId="77777777" w:rsidR="002E1DFF" w:rsidRDefault="002E1DFF">
            <w:pPr>
              <w:jc w:val="left"/>
              <w:rPr>
                <w:lang w:eastAsia="nl-BE" w:bidi="nl-BE"/>
              </w:rPr>
            </w:pPr>
          </w:p>
          <w:p w14:paraId="074B2EE9" w14:textId="3339D188" w:rsidR="009C6FB0" w:rsidRDefault="009B3558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Nationaliteit</w:t>
            </w:r>
          </w:p>
        </w:tc>
        <w:tc>
          <w:tcPr>
            <w:tcW w:w="875" w:type="dxa"/>
          </w:tcPr>
          <w:p w14:paraId="6A535BFC" w14:textId="77777777" w:rsidR="002E1DFF" w:rsidRDefault="002E1DFF">
            <w:pPr>
              <w:jc w:val="left"/>
              <w:rPr>
                <w:lang w:eastAsia="nl-BE" w:bidi="nl-BE"/>
              </w:rPr>
            </w:pPr>
          </w:p>
        </w:tc>
        <w:tc>
          <w:tcPr>
            <w:tcW w:w="975" w:type="dxa"/>
          </w:tcPr>
          <w:p w14:paraId="1AFCCD5B" w14:textId="77777777" w:rsidR="002E1DFF" w:rsidRDefault="002E1DFF">
            <w:pPr>
              <w:jc w:val="left"/>
              <w:rPr>
                <w:lang w:eastAsia="nl-BE" w:bidi="nl-BE"/>
              </w:rPr>
            </w:pPr>
          </w:p>
        </w:tc>
      </w:tr>
      <w:tr w:rsidR="009B3558" w14:paraId="7A3B9371" w14:textId="77777777" w:rsidTr="002E1DFF">
        <w:tc>
          <w:tcPr>
            <w:tcW w:w="1367" w:type="dxa"/>
          </w:tcPr>
          <w:p w14:paraId="4BCBDEBD" w14:textId="77777777" w:rsidR="009B3558" w:rsidRDefault="009B3558">
            <w:pPr>
              <w:jc w:val="left"/>
              <w:rPr>
                <w:lang w:eastAsia="nl-BE" w:bidi="nl-BE"/>
              </w:rPr>
            </w:pPr>
          </w:p>
          <w:p w14:paraId="3F7CF430" w14:textId="77777777" w:rsidR="009B3558" w:rsidRDefault="009B3558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I</w:t>
            </w:r>
          </w:p>
          <w:p w14:paraId="13D733AA" w14:textId="40E5D291" w:rsidR="009B3558" w:rsidRDefault="009B3558">
            <w:pPr>
              <w:jc w:val="left"/>
              <w:rPr>
                <w:lang w:eastAsia="nl-BE" w:bidi="nl-BE"/>
              </w:rPr>
            </w:pPr>
          </w:p>
        </w:tc>
        <w:tc>
          <w:tcPr>
            <w:tcW w:w="1164" w:type="dxa"/>
          </w:tcPr>
          <w:p w14:paraId="5332048F" w14:textId="77777777" w:rsidR="009B3558" w:rsidRDefault="009B3558">
            <w:pPr>
              <w:jc w:val="left"/>
              <w:rPr>
                <w:lang w:eastAsia="nl-BE" w:bidi="nl-BE"/>
              </w:rPr>
            </w:pPr>
          </w:p>
          <w:p w14:paraId="41E5B0F0" w14:textId="798089C3" w:rsidR="009B3558" w:rsidRDefault="009B3558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OOO</w:t>
            </w:r>
          </w:p>
        </w:tc>
        <w:tc>
          <w:tcPr>
            <w:tcW w:w="4814" w:type="dxa"/>
          </w:tcPr>
          <w:p w14:paraId="26006DC9" w14:textId="77777777" w:rsidR="009B3558" w:rsidRDefault="009B3558">
            <w:pPr>
              <w:jc w:val="left"/>
              <w:rPr>
                <w:lang w:eastAsia="nl-BE" w:bidi="nl-BE"/>
              </w:rPr>
            </w:pPr>
          </w:p>
          <w:p w14:paraId="0EAE9A93" w14:textId="6D7844CA" w:rsidR="009B3558" w:rsidRDefault="009B3558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Akten van de burgerlijke stand</w:t>
            </w:r>
          </w:p>
          <w:p w14:paraId="23C1B929" w14:textId="77777777" w:rsidR="009B3558" w:rsidRDefault="009B3558">
            <w:pPr>
              <w:jc w:val="left"/>
              <w:rPr>
                <w:lang w:eastAsia="nl-BE" w:bidi="nl-BE"/>
              </w:rPr>
            </w:pPr>
          </w:p>
        </w:tc>
        <w:tc>
          <w:tcPr>
            <w:tcW w:w="875" w:type="dxa"/>
          </w:tcPr>
          <w:p w14:paraId="3E9AC04D" w14:textId="77777777" w:rsidR="009B3558" w:rsidRDefault="009B3558">
            <w:pPr>
              <w:jc w:val="left"/>
              <w:rPr>
                <w:lang w:eastAsia="nl-BE" w:bidi="nl-BE"/>
              </w:rPr>
            </w:pPr>
          </w:p>
          <w:p w14:paraId="59E928CB" w14:textId="39792E8B" w:rsidR="008C268B" w:rsidRDefault="008C268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OO</w:t>
            </w:r>
          </w:p>
        </w:tc>
        <w:tc>
          <w:tcPr>
            <w:tcW w:w="975" w:type="dxa"/>
          </w:tcPr>
          <w:p w14:paraId="60CED7D9" w14:textId="77777777" w:rsidR="009B3558" w:rsidRDefault="009B3558">
            <w:pPr>
              <w:jc w:val="left"/>
              <w:rPr>
                <w:lang w:eastAsia="nl-BE" w:bidi="nl-BE"/>
              </w:rPr>
            </w:pPr>
          </w:p>
        </w:tc>
      </w:tr>
    </w:tbl>
    <w:p w14:paraId="00F751CF" w14:textId="77777777" w:rsidR="00701148" w:rsidRDefault="00701148">
      <w:pPr>
        <w:jc w:val="left"/>
        <w:rPr>
          <w:lang w:eastAsia="nl-BE" w:bidi="nl-BE"/>
        </w:rPr>
      </w:pPr>
    </w:p>
    <w:p w14:paraId="4F9CCC31" w14:textId="5A5B8ECF" w:rsidR="00A20991" w:rsidRDefault="00A20991">
      <w:pPr>
        <w:jc w:val="left"/>
        <w:rPr>
          <w:lang w:eastAsia="nl-BE" w:bidi="nl-BE"/>
        </w:rPr>
      </w:pPr>
      <w:r>
        <w:rPr>
          <w:lang w:eastAsia="nl-BE" w:bidi="nl-BE"/>
        </w:rPr>
        <w:br w:type="page"/>
      </w:r>
    </w:p>
    <w:p w14:paraId="7B579534" w14:textId="1B97CE68" w:rsidR="00A20991" w:rsidRDefault="00A20991" w:rsidP="00180AC1">
      <w:pPr>
        <w:pStyle w:val="Kop2"/>
        <w:rPr>
          <w:lang w:eastAsia="nl-BE" w:bidi="nl-BE"/>
        </w:rPr>
      </w:pPr>
      <w:r>
        <w:rPr>
          <w:lang w:eastAsia="nl-BE" w:bidi="nl-BE"/>
        </w:rPr>
        <w:lastRenderedPageBreak/>
        <w:t>Periode I</w:t>
      </w:r>
      <w:r w:rsidR="00180AC1">
        <w:rPr>
          <w:lang w:eastAsia="nl-BE" w:bidi="nl-BE"/>
        </w:rPr>
        <w:t>I</w:t>
      </w:r>
    </w:p>
    <w:p w14:paraId="6A03E51F" w14:textId="77777777" w:rsidR="00A20991" w:rsidRDefault="00A20991" w:rsidP="00A20991">
      <w:pPr>
        <w:jc w:val="left"/>
        <w:rPr>
          <w:lang w:eastAsia="nl-BE" w:bidi="nl-BE"/>
        </w:rPr>
      </w:pPr>
      <w:r>
        <w:rPr>
          <w:lang w:eastAsia="nl-BE" w:bidi="nl-BE"/>
        </w:rPr>
        <w:t>Begin</w:t>
      </w:r>
    </w:p>
    <w:p w14:paraId="3279D292" w14:textId="77777777" w:rsidR="00A20991" w:rsidRDefault="00A20991" w:rsidP="00A20991">
      <w:pPr>
        <w:jc w:val="left"/>
        <w:rPr>
          <w:lang w:eastAsia="nl-BE" w:bidi="nl-BE"/>
        </w:rPr>
      </w:pPr>
      <w:r>
        <w:rPr>
          <w:lang w:eastAsia="nl-BE" w:bidi="nl-BE"/>
        </w:rPr>
        <w:t>Einde</w:t>
      </w:r>
    </w:p>
    <w:p w14:paraId="0C9D8342" w14:textId="77777777" w:rsidR="00F303ED" w:rsidRDefault="00F303ED" w:rsidP="00A20991">
      <w:pPr>
        <w:jc w:val="left"/>
        <w:rPr>
          <w:lang w:eastAsia="nl-BE" w:bidi="nl-BE"/>
        </w:rPr>
      </w:pPr>
    </w:p>
    <w:p w14:paraId="068FEBA2" w14:textId="77777777" w:rsidR="00A20991" w:rsidRDefault="00A20991" w:rsidP="00A20991">
      <w:pPr>
        <w:jc w:val="left"/>
        <w:rPr>
          <w:lang w:eastAsia="nl-BE" w:bidi="nl-BE"/>
        </w:rPr>
      </w:pPr>
    </w:p>
    <w:tbl>
      <w:tblPr>
        <w:tblStyle w:val="Tabelraster"/>
        <w:tblW w:w="9195" w:type="dxa"/>
        <w:tblLook w:val="04A0" w:firstRow="1" w:lastRow="0" w:firstColumn="1" w:lastColumn="0" w:noHBand="0" w:noVBand="1"/>
      </w:tblPr>
      <w:tblGrid>
        <w:gridCol w:w="1367"/>
        <w:gridCol w:w="1182"/>
        <w:gridCol w:w="4798"/>
        <w:gridCol w:w="875"/>
        <w:gridCol w:w="973"/>
      </w:tblGrid>
      <w:tr w:rsidR="00A20991" w14:paraId="7F1F5FC6" w14:textId="77777777" w:rsidTr="00D609F9">
        <w:tc>
          <w:tcPr>
            <w:tcW w:w="1367" w:type="dxa"/>
          </w:tcPr>
          <w:p w14:paraId="5A4F48FE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Cursusdeel</w:t>
            </w:r>
          </w:p>
        </w:tc>
        <w:tc>
          <w:tcPr>
            <w:tcW w:w="1182" w:type="dxa"/>
          </w:tcPr>
          <w:p w14:paraId="2EB01962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Relatieve</w:t>
            </w:r>
          </w:p>
          <w:p w14:paraId="34CA87AA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zwaarte</w:t>
            </w:r>
          </w:p>
        </w:tc>
        <w:tc>
          <w:tcPr>
            <w:tcW w:w="4798" w:type="dxa"/>
          </w:tcPr>
          <w:p w14:paraId="58C34E09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Onderdeel</w:t>
            </w:r>
          </w:p>
        </w:tc>
        <w:tc>
          <w:tcPr>
            <w:tcW w:w="875" w:type="dxa"/>
          </w:tcPr>
          <w:p w14:paraId="5795A1D5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Bijles?</w:t>
            </w:r>
          </w:p>
        </w:tc>
        <w:tc>
          <w:tcPr>
            <w:tcW w:w="973" w:type="dxa"/>
          </w:tcPr>
          <w:p w14:paraId="226E5E2B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Ok?</w:t>
            </w:r>
          </w:p>
        </w:tc>
      </w:tr>
      <w:tr w:rsidR="00A20991" w14:paraId="6D7E9A90" w14:textId="77777777" w:rsidTr="00D609F9">
        <w:tc>
          <w:tcPr>
            <w:tcW w:w="1367" w:type="dxa"/>
          </w:tcPr>
          <w:p w14:paraId="71AA2C0F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2869227A" w14:textId="0E4D5C74" w:rsidR="00A20991" w:rsidRDefault="008C268B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II</w:t>
            </w:r>
          </w:p>
          <w:p w14:paraId="645C72DE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1182" w:type="dxa"/>
          </w:tcPr>
          <w:p w14:paraId="7C31C702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49AF929A" w14:textId="0FA7D5B7" w:rsidR="008C268B" w:rsidRDefault="004C702B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OOOO</w:t>
            </w:r>
          </w:p>
        </w:tc>
        <w:tc>
          <w:tcPr>
            <w:tcW w:w="4798" w:type="dxa"/>
          </w:tcPr>
          <w:p w14:paraId="0C1280EB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0CCB2AEF" w14:textId="77777777" w:rsidR="004C702B" w:rsidRDefault="004C702B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Rechtspersonen van privaatrecht en publiekrecht</w:t>
            </w:r>
          </w:p>
          <w:p w14:paraId="6F98039F" w14:textId="3528DD7A" w:rsidR="004C702B" w:rsidRDefault="004C702B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875" w:type="dxa"/>
          </w:tcPr>
          <w:p w14:paraId="10E1721C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35CFD742" w14:textId="0D924BB9" w:rsidR="004C702B" w:rsidRDefault="004C702B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OOO</w:t>
            </w:r>
          </w:p>
        </w:tc>
        <w:tc>
          <w:tcPr>
            <w:tcW w:w="973" w:type="dxa"/>
          </w:tcPr>
          <w:p w14:paraId="0181D96B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</w:tr>
      <w:tr w:rsidR="00A20991" w14:paraId="21B756AD" w14:textId="77777777" w:rsidTr="00D609F9">
        <w:tc>
          <w:tcPr>
            <w:tcW w:w="1367" w:type="dxa"/>
          </w:tcPr>
          <w:p w14:paraId="2CFC6519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69BF4CEA" w14:textId="167091E1" w:rsidR="00A20991" w:rsidRDefault="004C702B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II</w:t>
            </w:r>
          </w:p>
          <w:p w14:paraId="6AF6AF3B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1182" w:type="dxa"/>
          </w:tcPr>
          <w:p w14:paraId="4922D20E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14AD5ECD" w14:textId="773326A6" w:rsidR="004C702B" w:rsidRDefault="004C702B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OOOOO</w:t>
            </w:r>
          </w:p>
        </w:tc>
        <w:tc>
          <w:tcPr>
            <w:tcW w:w="4798" w:type="dxa"/>
          </w:tcPr>
          <w:p w14:paraId="48DB5FAF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5A1A9565" w14:textId="3CF8623A" w:rsidR="004C702B" w:rsidRDefault="004C702B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Verenigingen en stichtingen</w:t>
            </w:r>
            <w:r w:rsidR="00E41328">
              <w:rPr>
                <w:lang w:eastAsia="nl-BE" w:bidi="nl-BE"/>
              </w:rPr>
              <w:t xml:space="preserve"> (met casussen)</w:t>
            </w:r>
          </w:p>
        </w:tc>
        <w:tc>
          <w:tcPr>
            <w:tcW w:w="875" w:type="dxa"/>
          </w:tcPr>
          <w:p w14:paraId="245F3603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48E22300" w14:textId="286E37C5" w:rsidR="00E41328" w:rsidRDefault="00E41328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OOO</w:t>
            </w:r>
          </w:p>
        </w:tc>
        <w:tc>
          <w:tcPr>
            <w:tcW w:w="973" w:type="dxa"/>
          </w:tcPr>
          <w:p w14:paraId="266592A4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</w:tr>
      <w:tr w:rsidR="00A20991" w14:paraId="51CDE111" w14:textId="77777777" w:rsidTr="00D609F9">
        <w:tc>
          <w:tcPr>
            <w:tcW w:w="1367" w:type="dxa"/>
          </w:tcPr>
          <w:p w14:paraId="1184EE10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33AD8CAB" w14:textId="67945269" w:rsidR="00A20991" w:rsidRDefault="00E41328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II</w:t>
            </w:r>
          </w:p>
          <w:p w14:paraId="23FA4015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1182" w:type="dxa"/>
          </w:tcPr>
          <w:p w14:paraId="38D5C880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527935CD" w14:textId="630E8ABD" w:rsidR="00E41328" w:rsidRDefault="00E41328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OOOOO</w:t>
            </w:r>
          </w:p>
        </w:tc>
        <w:tc>
          <w:tcPr>
            <w:tcW w:w="4798" w:type="dxa"/>
          </w:tcPr>
          <w:p w14:paraId="10D4B48D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68F4F59B" w14:textId="77777777" w:rsidR="00E41328" w:rsidRDefault="008A1805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Aansprakelijkheid van verenigingen en stichtingen (met casussen)</w:t>
            </w:r>
          </w:p>
          <w:p w14:paraId="0F11E0F4" w14:textId="447F1C94" w:rsidR="008A1805" w:rsidRDefault="008A1805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875" w:type="dxa"/>
          </w:tcPr>
          <w:p w14:paraId="63320CBC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3BEF9E33" w14:textId="322174C2" w:rsidR="008A1805" w:rsidRDefault="008A1805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OOO</w:t>
            </w:r>
          </w:p>
        </w:tc>
        <w:tc>
          <w:tcPr>
            <w:tcW w:w="973" w:type="dxa"/>
          </w:tcPr>
          <w:p w14:paraId="7294CEC9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</w:tr>
      <w:tr w:rsidR="00A20991" w14:paraId="3A164144" w14:textId="77777777" w:rsidTr="00D609F9">
        <w:tc>
          <w:tcPr>
            <w:tcW w:w="1367" w:type="dxa"/>
          </w:tcPr>
          <w:p w14:paraId="62402051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5124A6C8" w14:textId="4E187B87" w:rsidR="00A20991" w:rsidRDefault="008A1805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II</w:t>
            </w:r>
          </w:p>
          <w:p w14:paraId="061F1AF4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1182" w:type="dxa"/>
          </w:tcPr>
          <w:p w14:paraId="086C0431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7259C360" w14:textId="234A7963" w:rsidR="008A1805" w:rsidRDefault="008A1805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OOOOO</w:t>
            </w:r>
          </w:p>
        </w:tc>
        <w:tc>
          <w:tcPr>
            <w:tcW w:w="4798" w:type="dxa"/>
          </w:tcPr>
          <w:p w14:paraId="04816CDD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78A937AD" w14:textId="6C3A9983" w:rsidR="008A1805" w:rsidRDefault="008A1805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Vennootschappen</w:t>
            </w:r>
          </w:p>
        </w:tc>
        <w:tc>
          <w:tcPr>
            <w:tcW w:w="875" w:type="dxa"/>
          </w:tcPr>
          <w:p w14:paraId="753DC3B1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0EC9E727" w14:textId="3F768B04" w:rsidR="004B1803" w:rsidRDefault="004B1803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OOO</w:t>
            </w:r>
          </w:p>
        </w:tc>
        <w:tc>
          <w:tcPr>
            <w:tcW w:w="973" w:type="dxa"/>
          </w:tcPr>
          <w:p w14:paraId="72B58E05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</w:tr>
      <w:tr w:rsidR="00A20991" w14:paraId="7DE51B29" w14:textId="77777777" w:rsidTr="00D609F9">
        <w:tc>
          <w:tcPr>
            <w:tcW w:w="1367" w:type="dxa"/>
          </w:tcPr>
          <w:p w14:paraId="02D29377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636FF3D3" w14:textId="0E4876E2" w:rsidR="00A20991" w:rsidRDefault="004B1803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II</w:t>
            </w:r>
          </w:p>
          <w:p w14:paraId="58E9DD50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1182" w:type="dxa"/>
          </w:tcPr>
          <w:p w14:paraId="234BC150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1EDC39FB" w14:textId="13E83318" w:rsidR="004B1803" w:rsidRDefault="004B1803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OOO</w:t>
            </w:r>
          </w:p>
        </w:tc>
        <w:tc>
          <w:tcPr>
            <w:tcW w:w="4798" w:type="dxa"/>
          </w:tcPr>
          <w:p w14:paraId="7994DBEF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01A90597" w14:textId="4BA67485" w:rsidR="004B1803" w:rsidRDefault="004B1803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Huwelijk als juridisch fenomeen</w:t>
            </w:r>
          </w:p>
        </w:tc>
        <w:tc>
          <w:tcPr>
            <w:tcW w:w="875" w:type="dxa"/>
          </w:tcPr>
          <w:p w14:paraId="1448A652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4C481632" w14:textId="145F49B6" w:rsidR="00392C3E" w:rsidRDefault="00392C3E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OO</w:t>
            </w:r>
          </w:p>
        </w:tc>
        <w:tc>
          <w:tcPr>
            <w:tcW w:w="973" w:type="dxa"/>
          </w:tcPr>
          <w:p w14:paraId="048859AE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</w:tr>
      <w:tr w:rsidR="00A20991" w14:paraId="2B3825AF" w14:textId="77777777" w:rsidTr="00D609F9">
        <w:tc>
          <w:tcPr>
            <w:tcW w:w="1367" w:type="dxa"/>
          </w:tcPr>
          <w:p w14:paraId="594FE183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688B54E6" w14:textId="383A2909" w:rsidR="00A20991" w:rsidRDefault="00392C3E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II</w:t>
            </w:r>
          </w:p>
          <w:p w14:paraId="4444F47D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1182" w:type="dxa"/>
          </w:tcPr>
          <w:p w14:paraId="36C666D6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24643FB2" w14:textId="321E7FC0" w:rsidR="00392C3E" w:rsidRDefault="00392C3E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OOOO</w:t>
            </w:r>
          </w:p>
        </w:tc>
        <w:tc>
          <w:tcPr>
            <w:tcW w:w="4798" w:type="dxa"/>
          </w:tcPr>
          <w:p w14:paraId="4529712F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34EC52CD" w14:textId="08EF5475" w:rsidR="00392C3E" w:rsidRDefault="00392C3E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Voorwaarden voor het huwelijk</w:t>
            </w:r>
          </w:p>
        </w:tc>
        <w:tc>
          <w:tcPr>
            <w:tcW w:w="875" w:type="dxa"/>
          </w:tcPr>
          <w:p w14:paraId="0CD24C01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693152B8" w14:textId="5D44D66A" w:rsidR="00392C3E" w:rsidRDefault="00392C3E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OO</w:t>
            </w:r>
          </w:p>
        </w:tc>
        <w:tc>
          <w:tcPr>
            <w:tcW w:w="973" w:type="dxa"/>
          </w:tcPr>
          <w:p w14:paraId="243F4B4A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</w:tr>
      <w:tr w:rsidR="00A20991" w14:paraId="425596DD" w14:textId="77777777" w:rsidTr="00D609F9">
        <w:tc>
          <w:tcPr>
            <w:tcW w:w="1367" w:type="dxa"/>
          </w:tcPr>
          <w:p w14:paraId="240A6F36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3F592CC7" w14:textId="73424E8C" w:rsidR="00A20991" w:rsidRDefault="00392C3E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II</w:t>
            </w:r>
          </w:p>
          <w:p w14:paraId="5B17B70B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1182" w:type="dxa"/>
          </w:tcPr>
          <w:p w14:paraId="25B36B8B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37D5F84A" w14:textId="0CFC5B1D" w:rsidR="00392C3E" w:rsidRDefault="00392C3E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OOOO</w:t>
            </w:r>
          </w:p>
        </w:tc>
        <w:tc>
          <w:tcPr>
            <w:tcW w:w="4798" w:type="dxa"/>
          </w:tcPr>
          <w:p w14:paraId="5DC95A3A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26A2F9D0" w14:textId="5DA049A8" w:rsidR="00392C3E" w:rsidRDefault="00392C3E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Gevolgen van het huwelijk voor de persoon</w:t>
            </w:r>
          </w:p>
        </w:tc>
        <w:tc>
          <w:tcPr>
            <w:tcW w:w="875" w:type="dxa"/>
          </w:tcPr>
          <w:p w14:paraId="6032213E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55566C9D" w14:textId="68474FA4" w:rsidR="00FB0F9A" w:rsidRDefault="00FB0F9A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OO</w:t>
            </w:r>
          </w:p>
        </w:tc>
        <w:tc>
          <w:tcPr>
            <w:tcW w:w="973" w:type="dxa"/>
          </w:tcPr>
          <w:p w14:paraId="6F91AAE2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</w:tr>
      <w:tr w:rsidR="00A20991" w14:paraId="42C8A307" w14:textId="77777777" w:rsidTr="00D609F9">
        <w:tc>
          <w:tcPr>
            <w:tcW w:w="1367" w:type="dxa"/>
          </w:tcPr>
          <w:p w14:paraId="68897260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7BF5C1C3" w14:textId="7991EC6B" w:rsidR="00A20991" w:rsidRDefault="00FB0F9A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II</w:t>
            </w:r>
          </w:p>
          <w:p w14:paraId="1E173D78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1182" w:type="dxa"/>
          </w:tcPr>
          <w:p w14:paraId="033F6401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7C9DE029" w14:textId="238F70A8" w:rsidR="00FB0F9A" w:rsidRDefault="00FB0F9A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OOOO</w:t>
            </w:r>
          </w:p>
        </w:tc>
        <w:tc>
          <w:tcPr>
            <w:tcW w:w="4798" w:type="dxa"/>
          </w:tcPr>
          <w:p w14:paraId="7A68A643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3F66358C" w14:textId="77777777" w:rsidR="00FB0F9A" w:rsidRDefault="00FB0F9A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Gevolgen van het huwelijk met betrekking tot de goederen</w:t>
            </w:r>
          </w:p>
          <w:p w14:paraId="4FAD6E3E" w14:textId="1D9CB041" w:rsidR="00FB0F9A" w:rsidRDefault="00FB0F9A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875" w:type="dxa"/>
          </w:tcPr>
          <w:p w14:paraId="4591CB72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4B6B2959" w14:textId="1ED31943" w:rsidR="00FB0F9A" w:rsidRDefault="00FB0F9A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OO</w:t>
            </w:r>
          </w:p>
        </w:tc>
        <w:tc>
          <w:tcPr>
            <w:tcW w:w="973" w:type="dxa"/>
          </w:tcPr>
          <w:p w14:paraId="691E1997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</w:tr>
      <w:tr w:rsidR="00A20991" w14:paraId="3B393B6A" w14:textId="77777777" w:rsidTr="00D609F9">
        <w:tc>
          <w:tcPr>
            <w:tcW w:w="1367" w:type="dxa"/>
          </w:tcPr>
          <w:p w14:paraId="26230FF9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2A28816D" w14:textId="06AD8DBB" w:rsidR="00A20991" w:rsidRDefault="00FB0F9A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II</w:t>
            </w:r>
          </w:p>
          <w:p w14:paraId="6EF9EE63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1182" w:type="dxa"/>
          </w:tcPr>
          <w:p w14:paraId="776F8EAB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053B4A39" w14:textId="238E42C3" w:rsidR="00D609F9" w:rsidRDefault="00D609F9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OOOO</w:t>
            </w:r>
          </w:p>
        </w:tc>
        <w:tc>
          <w:tcPr>
            <w:tcW w:w="4798" w:type="dxa"/>
          </w:tcPr>
          <w:p w14:paraId="65149D13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4E9B22BB" w14:textId="59E792CE" w:rsidR="00D609F9" w:rsidRDefault="00D609F9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Overlijden en echtscheiding</w:t>
            </w:r>
          </w:p>
        </w:tc>
        <w:tc>
          <w:tcPr>
            <w:tcW w:w="875" w:type="dxa"/>
          </w:tcPr>
          <w:p w14:paraId="2CB19AE8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3090385A" w14:textId="62B3914C" w:rsidR="00D609F9" w:rsidRDefault="00D609F9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OOO</w:t>
            </w:r>
          </w:p>
        </w:tc>
        <w:tc>
          <w:tcPr>
            <w:tcW w:w="973" w:type="dxa"/>
          </w:tcPr>
          <w:p w14:paraId="27CE950F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</w:tr>
      <w:tr w:rsidR="00A20991" w14:paraId="24032B4D" w14:textId="77777777" w:rsidTr="00D609F9">
        <w:tc>
          <w:tcPr>
            <w:tcW w:w="1367" w:type="dxa"/>
          </w:tcPr>
          <w:p w14:paraId="1DA9189E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7B222755" w14:textId="154FFBC2" w:rsidR="00A20991" w:rsidRDefault="00D609F9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II</w:t>
            </w:r>
          </w:p>
          <w:p w14:paraId="684BE216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1182" w:type="dxa"/>
          </w:tcPr>
          <w:p w14:paraId="3BE1CD5A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422D49B9" w14:textId="1077339F" w:rsidR="00D609F9" w:rsidRDefault="0001113C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OOO</w:t>
            </w:r>
          </w:p>
        </w:tc>
        <w:tc>
          <w:tcPr>
            <w:tcW w:w="4798" w:type="dxa"/>
          </w:tcPr>
          <w:p w14:paraId="603579BA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7E8AE143" w14:textId="77777777" w:rsidR="0001113C" w:rsidRDefault="0001113C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Andere vormen van samenleving dan huwelijk</w:t>
            </w:r>
          </w:p>
          <w:p w14:paraId="5E720EFA" w14:textId="4DE8FC64" w:rsidR="0001113C" w:rsidRDefault="0001113C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875" w:type="dxa"/>
          </w:tcPr>
          <w:p w14:paraId="2254781A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58B585AE" w14:textId="4204A4A3" w:rsidR="0001113C" w:rsidRDefault="0001113C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OO</w:t>
            </w:r>
          </w:p>
        </w:tc>
        <w:tc>
          <w:tcPr>
            <w:tcW w:w="973" w:type="dxa"/>
          </w:tcPr>
          <w:p w14:paraId="46D63D86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</w:tr>
      <w:tr w:rsidR="00D609F9" w14:paraId="5D88DD31" w14:textId="77777777" w:rsidTr="00D609F9">
        <w:tc>
          <w:tcPr>
            <w:tcW w:w="1367" w:type="dxa"/>
          </w:tcPr>
          <w:p w14:paraId="1D6F6A2F" w14:textId="77777777" w:rsidR="00D609F9" w:rsidRDefault="00D609F9" w:rsidP="00A95C3B">
            <w:pPr>
              <w:jc w:val="left"/>
              <w:rPr>
                <w:lang w:eastAsia="nl-BE" w:bidi="nl-BE"/>
              </w:rPr>
            </w:pPr>
          </w:p>
          <w:p w14:paraId="56DEA91F" w14:textId="3989D7D9" w:rsidR="0001113C" w:rsidRDefault="0001113C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II</w:t>
            </w:r>
          </w:p>
          <w:p w14:paraId="425B3BA5" w14:textId="77777777" w:rsidR="0001113C" w:rsidRDefault="0001113C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1182" w:type="dxa"/>
          </w:tcPr>
          <w:p w14:paraId="1070AE53" w14:textId="77777777" w:rsidR="00D609F9" w:rsidRDefault="00D609F9" w:rsidP="00A95C3B">
            <w:pPr>
              <w:jc w:val="left"/>
              <w:rPr>
                <w:lang w:eastAsia="nl-BE" w:bidi="nl-BE"/>
              </w:rPr>
            </w:pPr>
          </w:p>
          <w:p w14:paraId="410BF538" w14:textId="6416C005" w:rsidR="0001113C" w:rsidRDefault="0001113C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OOOOO</w:t>
            </w:r>
          </w:p>
        </w:tc>
        <w:tc>
          <w:tcPr>
            <w:tcW w:w="4798" w:type="dxa"/>
          </w:tcPr>
          <w:p w14:paraId="18071593" w14:textId="77777777" w:rsidR="00D609F9" w:rsidRDefault="00D609F9" w:rsidP="00A95C3B">
            <w:pPr>
              <w:jc w:val="left"/>
              <w:rPr>
                <w:lang w:eastAsia="nl-BE" w:bidi="nl-BE"/>
              </w:rPr>
            </w:pPr>
          </w:p>
          <w:p w14:paraId="02CB3BBD" w14:textId="64300A62" w:rsidR="0001113C" w:rsidRDefault="0001113C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Afstamming</w:t>
            </w:r>
          </w:p>
        </w:tc>
        <w:tc>
          <w:tcPr>
            <w:tcW w:w="875" w:type="dxa"/>
          </w:tcPr>
          <w:p w14:paraId="7F19355F" w14:textId="77777777" w:rsidR="00D609F9" w:rsidRDefault="00D609F9" w:rsidP="00A95C3B">
            <w:pPr>
              <w:jc w:val="left"/>
              <w:rPr>
                <w:lang w:eastAsia="nl-BE" w:bidi="nl-BE"/>
              </w:rPr>
            </w:pPr>
          </w:p>
          <w:p w14:paraId="49BF85B2" w14:textId="4607062A" w:rsidR="0001113C" w:rsidRDefault="0001113C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OOO</w:t>
            </w:r>
          </w:p>
        </w:tc>
        <w:tc>
          <w:tcPr>
            <w:tcW w:w="973" w:type="dxa"/>
          </w:tcPr>
          <w:p w14:paraId="5378D4CF" w14:textId="77777777" w:rsidR="00D609F9" w:rsidRDefault="00D609F9" w:rsidP="00A95C3B">
            <w:pPr>
              <w:jc w:val="left"/>
              <w:rPr>
                <w:lang w:eastAsia="nl-BE" w:bidi="nl-BE"/>
              </w:rPr>
            </w:pPr>
          </w:p>
        </w:tc>
      </w:tr>
      <w:tr w:rsidR="00D609F9" w14:paraId="7288C82C" w14:textId="77777777" w:rsidTr="00D609F9">
        <w:tc>
          <w:tcPr>
            <w:tcW w:w="1367" w:type="dxa"/>
          </w:tcPr>
          <w:p w14:paraId="7A2C1104" w14:textId="77777777" w:rsidR="00D609F9" w:rsidRDefault="00D609F9" w:rsidP="00A95C3B">
            <w:pPr>
              <w:jc w:val="left"/>
              <w:rPr>
                <w:lang w:eastAsia="nl-BE" w:bidi="nl-BE"/>
              </w:rPr>
            </w:pPr>
          </w:p>
          <w:p w14:paraId="16943C8F" w14:textId="14FD3379" w:rsidR="00F303ED" w:rsidRDefault="00F303ED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II</w:t>
            </w:r>
          </w:p>
          <w:p w14:paraId="669A9264" w14:textId="77777777" w:rsidR="00F303ED" w:rsidRDefault="00F303ED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1182" w:type="dxa"/>
          </w:tcPr>
          <w:p w14:paraId="7FB07C80" w14:textId="77777777" w:rsidR="00D609F9" w:rsidRDefault="00D609F9" w:rsidP="00A95C3B">
            <w:pPr>
              <w:jc w:val="left"/>
              <w:rPr>
                <w:lang w:eastAsia="nl-BE" w:bidi="nl-BE"/>
              </w:rPr>
            </w:pPr>
          </w:p>
          <w:p w14:paraId="52EEEE41" w14:textId="36932548" w:rsidR="00F303ED" w:rsidRDefault="00F303ED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OOO</w:t>
            </w:r>
          </w:p>
        </w:tc>
        <w:tc>
          <w:tcPr>
            <w:tcW w:w="4798" w:type="dxa"/>
          </w:tcPr>
          <w:p w14:paraId="25916134" w14:textId="77777777" w:rsidR="00D609F9" w:rsidRDefault="00D609F9" w:rsidP="00A95C3B">
            <w:pPr>
              <w:jc w:val="left"/>
              <w:rPr>
                <w:lang w:eastAsia="nl-BE" w:bidi="nl-BE"/>
              </w:rPr>
            </w:pPr>
          </w:p>
          <w:p w14:paraId="33370AFB" w14:textId="3A60C73F" w:rsidR="003E71E4" w:rsidRDefault="003E71E4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Erkenning</w:t>
            </w:r>
          </w:p>
        </w:tc>
        <w:tc>
          <w:tcPr>
            <w:tcW w:w="875" w:type="dxa"/>
          </w:tcPr>
          <w:p w14:paraId="2023BC9A" w14:textId="77777777" w:rsidR="00D609F9" w:rsidRDefault="00D609F9" w:rsidP="00A95C3B">
            <w:pPr>
              <w:jc w:val="left"/>
              <w:rPr>
                <w:lang w:eastAsia="nl-BE" w:bidi="nl-BE"/>
              </w:rPr>
            </w:pPr>
          </w:p>
          <w:p w14:paraId="61AD1114" w14:textId="28082D57" w:rsidR="003E71E4" w:rsidRDefault="003E71E4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OO</w:t>
            </w:r>
          </w:p>
        </w:tc>
        <w:tc>
          <w:tcPr>
            <w:tcW w:w="973" w:type="dxa"/>
          </w:tcPr>
          <w:p w14:paraId="47751A8F" w14:textId="77777777" w:rsidR="00D609F9" w:rsidRDefault="00D609F9" w:rsidP="00A95C3B">
            <w:pPr>
              <w:jc w:val="left"/>
              <w:rPr>
                <w:lang w:eastAsia="nl-BE" w:bidi="nl-BE"/>
              </w:rPr>
            </w:pPr>
          </w:p>
        </w:tc>
      </w:tr>
      <w:tr w:rsidR="00D609F9" w14:paraId="2974CD05" w14:textId="77777777" w:rsidTr="00D609F9">
        <w:tc>
          <w:tcPr>
            <w:tcW w:w="1367" w:type="dxa"/>
          </w:tcPr>
          <w:p w14:paraId="52FBD431" w14:textId="77777777" w:rsidR="00D609F9" w:rsidRDefault="00D609F9" w:rsidP="00A95C3B">
            <w:pPr>
              <w:jc w:val="left"/>
              <w:rPr>
                <w:lang w:eastAsia="nl-BE" w:bidi="nl-BE"/>
              </w:rPr>
            </w:pPr>
          </w:p>
          <w:p w14:paraId="32CD45EB" w14:textId="08F0BA80" w:rsidR="003E71E4" w:rsidRDefault="003E71E4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II</w:t>
            </w:r>
          </w:p>
          <w:p w14:paraId="0474333A" w14:textId="77777777" w:rsidR="003E71E4" w:rsidRDefault="003E71E4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1182" w:type="dxa"/>
          </w:tcPr>
          <w:p w14:paraId="33AF6472" w14:textId="77777777" w:rsidR="00D609F9" w:rsidRDefault="00D609F9" w:rsidP="00A95C3B">
            <w:pPr>
              <w:jc w:val="left"/>
              <w:rPr>
                <w:lang w:eastAsia="nl-BE" w:bidi="nl-BE"/>
              </w:rPr>
            </w:pPr>
          </w:p>
          <w:p w14:paraId="78DDF9A1" w14:textId="0F334A06" w:rsidR="003E71E4" w:rsidRDefault="003E71E4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OOO</w:t>
            </w:r>
          </w:p>
        </w:tc>
        <w:tc>
          <w:tcPr>
            <w:tcW w:w="4798" w:type="dxa"/>
          </w:tcPr>
          <w:p w14:paraId="7A70E2A2" w14:textId="77777777" w:rsidR="00D609F9" w:rsidRDefault="00D609F9" w:rsidP="00A95C3B">
            <w:pPr>
              <w:jc w:val="left"/>
              <w:rPr>
                <w:lang w:eastAsia="nl-BE" w:bidi="nl-BE"/>
              </w:rPr>
            </w:pPr>
          </w:p>
          <w:p w14:paraId="76BE9337" w14:textId="2E49AEE7" w:rsidR="003E71E4" w:rsidRDefault="00BC5E8E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Adoptie</w:t>
            </w:r>
          </w:p>
        </w:tc>
        <w:tc>
          <w:tcPr>
            <w:tcW w:w="875" w:type="dxa"/>
          </w:tcPr>
          <w:p w14:paraId="44AC6AB7" w14:textId="77777777" w:rsidR="00D609F9" w:rsidRDefault="00D609F9" w:rsidP="00A95C3B">
            <w:pPr>
              <w:jc w:val="left"/>
              <w:rPr>
                <w:lang w:eastAsia="nl-BE" w:bidi="nl-BE"/>
              </w:rPr>
            </w:pPr>
          </w:p>
          <w:p w14:paraId="08229D65" w14:textId="3DA33044" w:rsidR="00BC5E8E" w:rsidRDefault="00BC5E8E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OO</w:t>
            </w:r>
          </w:p>
        </w:tc>
        <w:tc>
          <w:tcPr>
            <w:tcW w:w="973" w:type="dxa"/>
          </w:tcPr>
          <w:p w14:paraId="32FCDB46" w14:textId="77777777" w:rsidR="00D609F9" w:rsidRDefault="00D609F9" w:rsidP="00A95C3B">
            <w:pPr>
              <w:jc w:val="left"/>
              <w:rPr>
                <w:lang w:eastAsia="nl-BE" w:bidi="nl-BE"/>
              </w:rPr>
            </w:pPr>
          </w:p>
        </w:tc>
      </w:tr>
      <w:tr w:rsidR="00D609F9" w14:paraId="6A161F25" w14:textId="77777777" w:rsidTr="00D609F9">
        <w:tc>
          <w:tcPr>
            <w:tcW w:w="1367" w:type="dxa"/>
          </w:tcPr>
          <w:p w14:paraId="0B623122" w14:textId="77777777" w:rsidR="00D609F9" w:rsidRDefault="00D609F9" w:rsidP="00A95C3B">
            <w:pPr>
              <w:jc w:val="left"/>
              <w:rPr>
                <w:lang w:eastAsia="nl-BE" w:bidi="nl-BE"/>
              </w:rPr>
            </w:pPr>
          </w:p>
          <w:p w14:paraId="106FC12F" w14:textId="49C00ABF" w:rsidR="00BC5E8E" w:rsidRDefault="00BC5E8E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II</w:t>
            </w:r>
          </w:p>
          <w:p w14:paraId="00EA0253" w14:textId="77777777" w:rsidR="00BC5E8E" w:rsidRDefault="00BC5E8E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1182" w:type="dxa"/>
          </w:tcPr>
          <w:p w14:paraId="44E4C1A6" w14:textId="77777777" w:rsidR="00D609F9" w:rsidRDefault="00D609F9" w:rsidP="00A95C3B">
            <w:pPr>
              <w:jc w:val="left"/>
              <w:rPr>
                <w:lang w:eastAsia="nl-BE" w:bidi="nl-BE"/>
              </w:rPr>
            </w:pPr>
          </w:p>
          <w:p w14:paraId="2C67E4E6" w14:textId="1C1064AA" w:rsidR="00BC5E8E" w:rsidRDefault="00BC5E8E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OOO</w:t>
            </w:r>
          </w:p>
        </w:tc>
        <w:tc>
          <w:tcPr>
            <w:tcW w:w="4798" w:type="dxa"/>
          </w:tcPr>
          <w:p w14:paraId="655F7DE9" w14:textId="77777777" w:rsidR="00D609F9" w:rsidRDefault="00D609F9" w:rsidP="00A95C3B">
            <w:pPr>
              <w:jc w:val="left"/>
              <w:rPr>
                <w:lang w:eastAsia="nl-BE" w:bidi="nl-BE"/>
              </w:rPr>
            </w:pPr>
          </w:p>
          <w:p w14:paraId="28C50E9E" w14:textId="69A8C78E" w:rsidR="00BC5E8E" w:rsidRDefault="00BC5E8E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Medisch begeleide voortplanting</w:t>
            </w:r>
          </w:p>
        </w:tc>
        <w:tc>
          <w:tcPr>
            <w:tcW w:w="875" w:type="dxa"/>
          </w:tcPr>
          <w:p w14:paraId="0F836E5E" w14:textId="77777777" w:rsidR="00D609F9" w:rsidRDefault="00D609F9" w:rsidP="00A95C3B">
            <w:pPr>
              <w:jc w:val="left"/>
              <w:rPr>
                <w:lang w:eastAsia="nl-BE" w:bidi="nl-BE"/>
              </w:rPr>
            </w:pPr>
          </w:p>
          <w:p w14:paraId="2ACE982E" w14:textId="37BDFC0C" w:rsidR="00BC5E8E" w:rsidRDefault="00BC5E8E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OO</w:t>
            </w:r>
          </w:p>
        </w:tc>
        <w:tc>
          <w:tcPr>
            <w:tcW w:w="973" w:type="dxa"/>
          </w:tcPr>
          <w:p w14:paraId="52B0F790" w14:textId="77777777" w:rsidR="00D609F9" w:rsidRDefault="00D609F9" w:rsidP="00A95C3B">
            <w:pPr>
              <w:jc w:val="left"/>
              <w:rPr>
                <w:lang w:eastAsia="nl-BE" w:bidi="nl-BE"/>
              </w:rPr>
            </w:pPr>
          </w:p>
        </w:tc>
      </w:tr>
      <w:tr w:rsidR="00D609F9" w14:paraId="1CBD2114" w14:textId="77777777" w:rsidTr="00D609F9">
        <w:tc>
          <w:tcPr>
            <w:tcW w:w="1367" w:type="dxa"/>
          </w:tcPr>
          <w:p w14:paraId="6DB5D011" w14:textId="77777777" w:rsidR="00D609F9" w:rsidRDefault="00D609F9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1182" w:type="dxa"/>
          </w:tcPr>
          <w:p w14:paraId="72FBFF27" w14:textId="77777777" w:rsidR="00D609F9" w:rsidRDefault="00D609F9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4798" w:type="dxa"/>
          </w:tcPr>
          <w:p w14:paraId="4878796C" w14:textId="77777777" w:rsidR="00D609F9" w:rsidRDefault="00D609F9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875" w:type="dxa"/>
          </w:tcPr>
          <w:p w14:paraId="50D7009F" w14:textId="77777777" w:rsidR="00D609F9" w:rsidRDefault="00D609F9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973" w:type="dxa"/>
          </w:tcPr>
          <w:p w14:paraId="633FAC2D" w14:textId="77777777" w:rsidR="00D609F9" w:rsidRDefault="00D609F9" w:rsidP="00A95C3B">
            <w:pPr>
              <w:jc w:val="left"/>
              <w:rPr>
                <w:lang w:eastAsia="nl-BE" w:bidi="nl-BE"/>
              </w:rPr>
            </w:pPr>
          </w:p>
        </w:tc>
      </w:tr>
    </w:tbl>
    <w:p w14:paraId="28A0F8D9" w14:textId="77777777" w:rsidR="00A20991" w:rsidRDefault="00A20991" w:rsidP="00A20991">
      <w:pPr>
        <w:jc w:val="left"/>
        <w:rPr>
          <w:lang w:eastAsia="nl-BE" w:bidi="nl-BE"/>
        </w:rPr>
      </w:pPr>
    </w:p>
    <w:p w14:paraId="058285E7" w14:textId="2D08B5A1" w:rsidR="00A20991" w:rsidRDefault="00A20991">
      <w:pPr>
        <w:jc w:val="left"/>
        <w:rPr>
          <w:lang w:eastAsia="nl-BE" w:bidi="nl-BE"/>
        </w:rPr>
      </w:pPr>
      <w:r>
        <w:rPr>
          <w:lang w:eastAsia="nl-BE" w:bidi="nl-BE"/>
        </w:rPr>
        <w:br w:type="page"/>
      </w:r>
    </w:p>
    <w:p w14:paraId="4774CA33" w14:textId="384125FC" w:rsidR="00A20991" w:rsidRDefault="00A20991" w:rsidP="00180AC1">
      <w:pPr>
        <w:pStyle w:val="Kop2"/>
        <w:rPr>
          <w:lang w:eastAsia="nl-BE" w:bidi="nl-BE"/>
        </w:rPr>
      </w:pPr>
      <w:r>
        <w:rPr>
          <w:lang w:eastAsia="nl-BE" w:bidi="nl-BE"/>
        </w:rPr>
        <w:lastRenderedPageBreak/>
        <w:t>Periode I</w:t>
      </w:r>
      <w:r w:rsidR="00180AC1">
        <w:rPr>
          <w:lang w:eastAsia="nl-BE" w:bidi="nl-BE"/>
        </w:rPr>
        <w:t>II</w:t>
      </w:r>
    </w:p>
    <w:p w14:paraId="667DD7E6" w14:textId="77777777" w:rsidR="00A20991" w:rsidRDefault="00A20991" w:rsidP="00A20991">
      <w:pPr>
        <w:jc w:val="left"/>
        <w:rPr>
          <w:lang w:eastAsia="nl-BE" w:bidi="nl-BE"/>
        </w:rPr>
      </w:pPr>
      <w:r>
        <w:rPr>
          <w:lang w:eastAsia="nl-BE" w:bidi="nl-BE"/>
        </w:rPr>
        <w:t>Begin</w:t>
      </w:r>
    </w:p>
    <w:p w14:paraId="04D07670" w14:textId="77777777" w:rsidR="00A20991" w:rsidRDefault="00A20991" w:rsidP="00A20991">
      <w:pPr>
        <w:jc w:val="left"/>
        <w:rPr>
          <w:lang w:eastAsia="nl-BE" w:bidi="nl-BE"/>
        </w:rPr>
      </w:pPr>
      <w:r>
        <w:rPr>
          <w:lang w:eastAsia="nl-BE" w:bidi="nl-BE"/>
        </w:rPr>
        <w:t>Einde</w:t>
      </w:r>
    </w:p>
    <w:p w14:paraId="4C5C5F08" w14:textId="77777777" w:rsidR="00A20991" w:rsidRDefault="00A20991" w:rsidP="00A20991">
      <w:pPr>
        <w:jc w:val="left"/>
        <w:rPr>
          <w:lang w:eastAsia="nl-BE" w:bidi="nl-BE"/>
        </w:rPr>
      </w:pPr>
    </w:p>
    <w:tbl>
      <w:tblPr>
        <w:tblStyle w:val="Tabelraster"/>
        <w:tblW w:w="9195" w:type="dxa"/>
        <w:tblLook w:val="04A0" w:firstRow="1" w:lastRow="0" w:firstColumn="1" w:lastColumn="0" w:noHBand="0" w:noVBand="1"/>
      </w:tblPr>
      <w:tblGrid>
        <w:gridCol w:w="1367"/>
        <w:gridCol w:w="1182"/>
        <w:gridCol w:w="4800"/>
        <w:gridCol w:w="875"/>
        <w:gridCol w:w="971"/>
      </w:tblGrid>
      <w:tr w:rsidR="00A20991" w14:paraId="7B5170D9" w14:textId="77777777" w:rsidTr="00A95C3B">
        <w:tc>
          <w:tcPr>
            <w:tcW w:w="1367" w:type="dxa"/>
          </w:tcPr>
          <w:p w14:paraId="0EB6A687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Cursusdeel</w:t>
            </w:r>
          </w:p>
        </w:tc>
        <w:tc>
          <w:tcPr>
            <w:tcW w:w="1164" w:type="dxa"/>
          </w:tcPr>
          <w:p w14:paraId="101F3CBF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Relatieve</w:t>
            </w:r>
          </w:p>
          <w:p w14:paraId="196A2B9A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zwaarte</w:t>
            </w:r>
          </w:p>
        </w:tc>
        <w:tc>
          <w:tcPr>
            <w:tcW w:w="4835" w:type="dxa"/>
          </w:tcPr>
          <w:p w14:paraId="19177FF9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Onderdeel</w:t>
            </w:r>
          </w:p>
        </w:tc>
        <w:tc>
          <w:tcPr>
            <w:tcW w:w="851" w:type="dxa"/>
          </w:tcPr>
          <w:p w14:paraId="359542CF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Bijles?</w:t>
            </w:r>
          </w:p>
        </w:tc>
        <w:tc>
          <w:tcPr>
            <w:tcW w:w="978" w:type="dxa"/>
          </w:tcPr>
          <w:p w14:paraId="3A30C063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Ok?</w:t>
            </w:r>
          </w:p>
        </w:tc>
      </w:tr>
      <w:tr w:rsidR="00A20991" w14:paraId="20B0B90F" w14:textId="77777777" w:rsidTr="00A95C3B">
        <w:tc>
          <w:tcPr>
            <w:tcW w:w="1367" w:type="dxa"/>
          </w:tcPr>
          <w:p w14:paraId="7E6341B2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40DC3616" w14:textId="72E11CD3" w:rsidR="00A20991" w:rsidRDefault="00BC5E8E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III</w:t>
            </w:r>
          </w:p>
          <w:p w14:paraId="5B13BD89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1164" w:type="dxa"/>
          </w:tcPr>
          <w:p w14:paraId="329C59F5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1F5B1EEB" w14:textId="43F6951E" w:rsidR="006318CB" w:rsidRDefault="006318CB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OOO</w:t>
            </w:r>
          </w:p>
        </w:tc>
        <w:tc>
          <w:tcPr>
            <w:tcW w:w="4835" w:type="dxa"/>
          </w:tcPr>
          <w:p w14:paraId="15C648FC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310BD590" w14:textId="77777777" w:rsidR="006318CB" w:rsidRDefault="006318CB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De onbekwame mens: Genotsbekwaamheid en handelingsbekwaamheid</w:t>
            </w:r>
          </w:p>
          <w:p w14:paraId="05BDD14D" w14:textId="69E5D626" w:rsidR="006318CB" w:rsidRDefault="006318CB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851" w:type="dxa"/>
          </w:tcPr>
          <w:p w14:paraId="383DED56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5E1325BA" w14:textId="4AE6A32A" w:rsidR="006318CB" w:rsidRDefault="006318CB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OOO</w:t>
            </w:r>
          </w:p>
        </w:tc>
        <w:tc>
          <w:tcPr>
            <w:tcW w:w="978" w:type="dxa"/>
          </w:tcPr>
          <w:p w14:paraId="1F9B3799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</w:tr>
      <w:tr w:rsidR="00A20991" w14:paraId="676FF5B1" w14:textId="77777777" w:rsidTr="00A95C3B">
        <w:tc>
          <w:tcPr>
            <w:tcW w:w="1367" w:type="dxa"/>
          </w:tcPr>
          <w:p w14:paraId="36B82B13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52593B56" w14:textId="7373E670" w:rsidR="00A20991" w:rsidRDefault="006318CB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III</w:t>
            </w:r>
          </w:p>
          <w:p w14:paraId="44463E5D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1164" w:type="dxa"/>
          </w:tcPr>
          <w:p w14:paraId="3155FC63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55D353BF" w14:textId="18ACE592" w:rsidR="006318CB" w:rsidRDefault="006318CB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OOO</w:t>
            </w:r>
          </w:p>
        </w:tc>
        <w:tc>
          <w:tcPr>
            <w:tcW w:w="4835" w:type="dxa"/>
          </w:tcPr>
          <w:p w14:paraId="7B70087B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2F962788" w14:textId="77777777" w:rsidR="006318CB" w:rsidRDefault="006D0FA9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De niet ontvoogde minderjarige: handelsonbekwaamheid, ouderlijk gezag, voogdij</w:t>
            </w:r>
          </w:p>
          <w:p w14:paraId="274097B0" w14:textId="47C5D2CA" w:rsidR="006D0FA9" w:rsidRDefault="006D0FA9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851" w:type="dxa"/>
          </w:tcPr>
          <w:p w14:paraId="33B76649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7407F17C" w14:textId="163BD0C5" w:rsidR="006D0FA9" w:rsidRDefault="006D0FA9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OO</w:t>
            </w:r>
          </w:p>
        </w:tc>
        <w:tc>
          <w:tcPr>
            <w:tcW w:w="978" w:type="dxa"/>
          </w:tcPr>
          <w:p w14:paraId="6FC804E0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</w:tr>
      <w:tr w:rsidR="00A20991" w14:paraId="01695DA9" w14:textId="77777777" w:rsidTr="00A95C3B">
        <w:tc>
          <w:tcPr>
            <w:tcW w:w="1367" w:type="dxa"/>
          </w:tcPr>
          <w:p w14:paraId="4D316BEE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7C066120" w14:textId="45AC1A73" w:rsidR="00A20991" w:rsidRDefault="006D0FA9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III</w:t>
            </w:r>
          </w:p>
          <w:p w14:paraId="1BC8F666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1164" w:type="dxa"/>
          </w:tcPr>
          <w:p w14:paraId="15576C03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07A15E95" w14:textId="4B9C640C" w:rsidR="006D0FA9" w:rsidRDefault="006D0FA9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OOO</w:t>
            </w:r>
          </w:p>
        </w:tc>
        <w:tc>
          <w:tcPr>
            <w:tcW w:w="4835" w:type="dxa"/>
          </w:tcPr>
          <w:p w14:paraId="09F73BBB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54B61E18" w14:textId="52F621D3" w:rsidR="006D0FA9" w:rsidRDefault="006D0FA9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De ontvoogde minderjarige</w:t>
            </w:r>
          </w:p>
        </w:tc>
        <w:tc>
          <w:tcPr>
            <w:tcW w:w="851" w:type="dxa"/>
          </w:tcPr>
          <w:p w14:paraId="771ADDDA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69AD5FC0" w14:textId="0B9BC3EC" w:rsidR="00582838" w:rsidRDefault="00582838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OO</w:t>
            </w:r>
          </w:p>
        </w:tc>
        <w:tc>
          <w:tcPr>
            <w:tcW w:w="978" w:type="dxa"/>
          </w:tcPr>
          <w:p w14:paraId="3B3F2B35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</w:tr>
      <w:tr w:rsidR="00A20991" w14:paraId="745A21A7" w14:textId="77777777" w:rsidTr="00A95C3B">
        <w:tc>
          <w:tcPr>
            <w:tcW w:w="1367" w:type="dxa"/>
          </w:tcPr>
          <w:p w14:paraId="423AC1DC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632BE7DE" w14:textId="0C173778" w:rsidR="00A20991" w:rsidRDefault="00582838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III</w:t>
            </w:r>
          </w:p>
          <w:p w14:paraId="266B17E0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1164" w:type="dxa"/>
          </w:tcPr>
          <w:p w14:paraId="30238DC5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757FB940" w14:textId="2AF8D007" w:rsidR="00582838" w:rsidRDefault="00582838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OOO</w:t>
            </w:r>
          </w:p>
        </w:tc>
        <w:tc>
          <w:tcPr>
            <w:tcW w:w="4835" w:type="dxa"/>
          </w:tcPr>
          <w:p w14:paraId="1940D870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3FF2B407" w14:textId="2CDF22CF" w:rsidR="00582838" w:rsidRDefault="00582838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Geestesgestoorden</w:t>
            </w:r>
          </w:p>
        </w:tc>
        <w:tc>
          <w:tcPr>
            <w:tcW w:w="851" w:type="dxa"/>
          </w:tcPr>
          <w:p w14:paraId="1F6CC6BE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5CF13A0C" w14:textId="4E5A0252" w:rsidR="00582838" w:rsidRDefault="00582838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OO</w:t>
            </w:r>
          </w:p>
        </w:tc>
        <w:tc>
          <w:tcPr>
            <w:tcW w:w="978" w:type="dxa"/>
          </w:tcPr>
          <w:p w14:paraId="2D4CBF78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</w:tr>
      <w:tr w:rsidR="00A20991" w14:paraId="51D867DF" w14:textId="77777777" w:rsidTr="00A95C3B">
        <w:tc>
          <w:tcPr>
            <w:tcW w:w="1367" w:type="dxa"/>
          </w:tcPr>
          <w:p w14:paraId="40C9F350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1E88106B" w14:textId="4F6BB7E0" w:rsidR="00A20991" w:rsidRDefault="00582838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III</w:t>
            </w:r>
          </w:p>
          <w:p w14:paraId="64EA8FDE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1164" w:type="dxa"/>
          </w:tcPr>
          <w:p w14:paraId="4B112BAD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159E1DEE" w14:textId="2E424054" w:rsidR="00582838" w:rsidRDefault="00582838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OOOOO</w:t>
            </w:r>
          </w:p>
        </w:tc>
        <w:tc>
          <w:tcPr>
            <w:tcW w:w="4835" w:type="dxa"/>
          </w:tcPr>
          <w:p w14:paraId="3DF55037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3339246B" w14:textId="77777777" w:rsidR="00E02857" w:rsidRDefault="00E02857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Huwelijksvermogensstelsel: het wettelijk stelsel</w:t>
            </w:r>
          </w:p>
          <w:p w14:paraId="6DEEE49D" w14:textId="3CC18BD9" w:rsidR="00E02857" w:rsidRDefault="00E02857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851" w:type="dxa"/>
          </w:tcPr>
          <w:p w14:paraId="7E3C7CF9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00C53ADF" w14:textId="25DDCA4C" w:rsidR="00E02857" w:rsidRDefault="00E02857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OOO</w:t>
            </w:r>
          </w:p>
        </w:tc>
        <w:tc>
          <w:tcPr>
            <w:tcW w:w="978" w:type="dxa"/>
          </w:tcPr>
          <w:p w14:paraId="29703CC7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</w:tr>
      <w:tr w:rsidR="00A20991" w14:paraId="4DA767DB" w14:textId="77777777" w:rsidTr="00A95C3B">
        <w:tc>
          <w:tcPr>
            <w:tcW w:w="1367" w:type="dxa"/>
          </w:tcPr>
          <w:p w14:paraId="7615C996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3CE3737B" w14:textId="2894E794" w:rsidR="00A20991" w:rsidRDefault="00E02857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III</w:t>
            </w:r>
          </w:p>
          <w:p w14:paraId="7CD2166A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1164" w:type="dxa"/>
          </w:tcPr>
          <w:p w14:paraId="4B2B9AB5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22B2CD75" w14:textId="671AC97A" w:rsidR="00E02857" w:rsidRDefault="00E02857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OOOO</w:t>
            </w:r>
          </w:p>
        </w:tc>
        <w:tc>
          <w:tcPr>
            <w:tcW w:w="4835" w:type="dxa"/>
          </w:tcPr>
          <w:p w14:paraId="469E98C6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4080B92D" w14:textId="72DF294B" w:rsidR="00E02857" w:rsidRDefault="00925FE3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De huwelijksovereenkomst</w:t>
            </w:r>
          </w:p>
        </w:tc>
        <w:tc>
          <w:tcPr>
            <w:tcW w:w="851" w:type="dxa"/>
          </w:tcPr>
          <w:p w14:paraId="37BC817A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254CCB9D" w14:textId="3B247390" w:rsidR="00925FE3" w:rsidRDefault="00925FE3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OOO</w:t>
            </w:r>
          </w:p>
        </w:tc>
        <w:tc>
          <w:tcPr>
            <w:tcW w:w="978" w:type="dxa"/>
          </w:tcPr>
          <w:p w14:paraId="0E2C1ED4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</w:tr>
      <w:tr w:rsidR="00A20991" w14:paraId="3BA2B2D4" w14:textId="77777777" w:rsidTr="00A95C3B">
        <w:tc>
          <w:tcPr>
            <w:tcW w:w="1367" w:type="dxa"/>
          </w:tcPr>
          <w:p w14:paraId="2A482948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2D647823" w14:textId="700232F1" w:rsidR="00A20991" w:rsidRDefault="00925FE3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III</w:t>
            </w:r>
          </w:p>
          <w:p w14:paraId="0261AD69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1164" w:type="dxa"/>
          </w:tcPr>
          <w:p w14:paraId="23C4B684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78464EB0" w14:textId="6066D4EC" w:rsidR="00925FE3" w:rsidRDefault="00925FE3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OOO</w:t>
            </w:r>
          </w:p>
        </w:tc>
        <w:tc>
          <w:tcPr>
            <w:tcW w:w="4835" w:type="dxa"/>
          </w:tcPr>
          <w:p w14:paraId="6FF68FAF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3C45A2F6" w14:textId="04C7B2A6" w:rsidR="00925FE3" w:rsidRDefault="00925FE3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Familiale onderhoudsverplichtingen</w:t>
            </w:r>
          </w:p>
        </w:tc>
        <w:tc>
          <w:tcPr>
            <w:tcW w:w="851" w:type="dxa"/>
          </w:tcPr>
          <w:p w14:paraId="34B48A21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56898CDC" w14:textId="39879239" w:rsidR="00925FE3" w:rsidRDefault="00925FE3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OOO</w:t>
            </w:r>
          </w:p>
        </w:tc>
        <w:tc>
          <w:tcPr>
            <w:tcW w:w="978" w:type="dxa"/>
          </w:tcPr>
          <w:p w14:paraId="75EDB76C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</w:tr>
      <w:tr w:rsidR="00A20991" w14:paraId="049730F5" w14:textId="77777777" w:rsidTr="00A95C3B">
        <w:tc>
          <w:tcPr>
            <w:tcW w:w="1367" w:type="dxa"/>
          </w:tcPr>
          <w:p w14:paraId="6BB34DF3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58C2426F" w14:textId="3889CD46" w:rsidR="00A20991" w:rsidRDefault="00925FE3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III</w:t>
            </w:r>
          </w:p>
          <w:p w14:paraId="2F7B908A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1164" w:type="dxa"/>
          </w:tcPr>
          <w:p w14:paraId="7D4BB5A2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3264CD68" w14:textId="20D62088" w:rsidR="00925FE3" w:rsidRDefault="00925FE3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OOOO</w:t>
            </w:r>
          </w:p>
        </w:tc>
        <w:tc>
          <w:tcPr>
            <w:tcW w:w="4835" w:type="dxa"/>
          </w:tcPr>
          <w:p w14:paraId="1F039B98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6028EF5D" w14:textId="216CF48A" w:rsidR="00925FE3" w:rsidRDefault="00031D8D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Erfrecht: algemene begrippen</w:t>
            </w:r>
          </w:p>
        </w:tc>
        <w:tc>
          <w:tcPr>
            <w:tcW w:w="851" w:type="dxa"/>
          </w:tcPr>
          <w:p w14:paraId="4C13483E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1D73A1CC" w14:textId="2236A504" w:rsidR="00031D8D" w:rsidRDefault="00031D8D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OOO</w:t>
            </w:r>
          </w:p>
        </w:tc>
        <w:tc>
          <w:tcPr>
            <w:tcW w:w="978" w:type="dxa"/>
          </w:tcPr>
          <w:p w14:paraId="7812CEDF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</w:tr>
      <w:tr w:rsidR="00A20991" w14:paraId="34B0BFCF" w14:textId="77777777" w:rsidTr="00A95C3B">
        <w:tc>
          <w:tcPr>
            <w:tcW w:w="1367" w:type="dxa"/>
          </w:tcPr>
          <w:p w14:paraId="373DE8DE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5D1B5986" w14:textId="2604983F" w:rsidR="00A20991" w:rsidRDefault="00031D8D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III</w:t>
            </w:r>
          </w:p>
          <w:p w14:paraId="7D465174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1164" w:type="dxa"/>
          </w:tcPr>
          <w:p w14:paraId="64F7636D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0DAFBEF0" w14:textId="2221EE8B" w:rsidR="00031D8D" w:rsidRDefault="00031D8D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OOOOO</w:t>
            </w:r>
          </w:p>
        </w:tc>
        <w:tc>
          <w:tcPr>
            <w:tcW w:w="4835" w:type="dxa"/>
          </w:tcPr>
          <w:p w14:paraId="25F4F87B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2A3CB0F7" w14:textId="0EC487CA" w:rsidR="00031D8D" w:rsidRDefault="00031D8D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Intestaat erfopvolging</w:t>
            </w:r>
          </w:p>
        </w:tc>
        <w:tc>
          <w:tcPr>
            <w:tcW w:w="851" w:type="dxa"/>
          </w:tcPr>
          <w:p w14:paraId="5DFD3185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755DBAE9" w14:textId="00A1690C" w:rsidR="00031D8D" w:rsidRPr="00031D8D" w:rsidRDefault="00031D8D" w:rsidP="00A95C3B">
            <w:pPr>
              <w:jc w:val="left"/>
              <w:rPr>
                <w:b/>
                <w:bCs/>
                <w:lang w:eastAsia="nl-BE" w:bidi="nl-BE"/>
              </w:rPr>
            </w:pPr>
            <w:r>
              <w:rPr>
                <w:b/>
                <w:bCs/>
                <w:lang w:eastAsia="nl-BE" w:bidi="nl-BE"/>
              </w:rPr>
              <w:t>OOO</w:t>
            </w:r>
          </w:p>
        </w:tc>
        <w:tc>
          <w:tcPr>
            <w:tcW w:w="978" w:type="dxa"/>
          </w:tcPr>
          <w:p w14:paraId="27D86BEA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</w:tr>
      <w:tr w:rsidR="00A20991" w14:paraId="36BFC7E5" w14:textId="77777777" w:rsidTr="00A95C3B">
        <w:tc>
          <w:tcPr>
            <w:tcW w:w="1367" w:type="dxa"/>
          </w:tcPr>
          <w:p w14:paraId="7BBB2CD5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56B3CFE7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4B3BB9BE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1164" w:type="dxa"/>
          </w:tcPr>
          <w:p w14:paraId="4D518C48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4835" w:type="dxa"/>
          </w:tcPr>
          <w:p w14:paraId="4C7F9354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851" w:type="dxa"/>
          </w:tcPr>
          <w:p w14:paraId="5543C9F1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978" w:type="dxa"/>
          </w:tcPr>
          <w:p w14:paraId="24A706E2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</w:tr>
    </w:tbl>
    <w:p w14:paraId="76647414" w14:textId="77777777" w:rsidR="00A20991" w:rsidRDefault="00A20991" w:rsidP="00A20991">
      <w:pPr>
        <w:jc w:val="left"/>
        <w:rPr>
          <w:lang w:eastAsia="nl-BE" w:bidi="nl-BE"/>
        </w:rPr>
      </w:pPr>
    </w:p>
    <w:p w14:paraId="422CB050" w14:textId="05B3A739" w:rsidR="00A20991" w:rsidRDefault="00A20991">
      <w:pPr>
        <w:jc w:val="left"/>
        <w:rPr>
          <w:lang w:eastAsia="nl-BE" w:bidi="nl-BE"/>
        </w:rPr>
      </w:pPr>
      <w:r>
        <w:rPr>
          <w:lang w:eastAsia="nl-BE" w:bidi="nl-BE"/>
        </w:rPr>
        <w:br w:type="page"/>
      </w:r>
    </w:p>
    <w:p w14:paraId="5001EE9B" w14:textId="42B5604F" w:rsidR="00A20991" w:rsidRDefault="00A20991" w:rsidP="00031084">
      <w:pPr>
        <w:pStyle w:val="Kop2"/>
        <w:rPr>
          <w:lang w:eastAsia="nl-BE" w:bidi="nl-BE"/>
        </w:rPr>
      </w:pPr>
      <w:r>
        <w:rPr>
          <w:lang w:eastAsia="nl-BE" w:bidi="nl-BE"/>
        </w:rPr>
        <w:lastRenderedPageBreak/>
        <w:t>Periode I</w:t>
      </w:r>
      <w:r w:rsidR="00031084">
        <w:rPr>
          <w:lang w:eastAsia="nl-BE" w:bidi="nl-BE"/>
        </w:rPr>
        <w:t>V</w:t>
      </w:r>
    </w:p>
    <w:p w14:paraId="752B8D97" w14:textId="77777777" w:rsidR="00A20991" w:rsidRDefault="00A20991" w:rsidP="00A20991">
      <w:pPr>
        <w:jc w:val="left"/>
        <w:rPr>
          <w:lang w:eastAsia="nl-BE" w:bidi="nl-BE"/>
        </w:rPr>
      </w:pPr>
      <w:r>
        <w:rPr>
          <w:lang w:eastAsia="nl-BE" w:bidi="nl-BE"/>
        </w:rPr>
        <w:t>Begin</w:t>
      </w:r>
    </w:p>
    <w:p w14:paraId="22E3DF88" w14:textId="77777777" w:rsidR="00A20991" w:rsidRDefault="00A20991" w:rsidP="00A20991">
      <w:pPr>
        <w:jc w:val="left"/>
        <w:rPr>
          <w:lang w:eastAsia="nl-BE" w:bidi="nl-BE"/>
        </w:rPr>
      </w:pPr>
      <w:r>
        <w:rPr>
          <w:lang w:eastAsia="nl-BE" w:bidi="nl-BE"/>
        </w:rPr>
        <w:t>Einde</w:t>
      </w:r>
    </w:p>
    <w:p w14:paraId="1B0319AF" w14:textId="77777777" w:rsidR="00A20991" w:rsidRDefault="00A20991" w:rsidP="00A20991">
      <w:pPr>
        <w:jc w:val="left"/>
        <w:rPr>
          <w:lang w:eastAsia="nl-BE" w:bidi="nl-BE"/>
        </w:rPr>
      </w:pPr>
    </w:p>
    <w:tbl>
      <w:tblPr>
        <w:tblStyle w:val="Tabelraster"/>
        <w:tblW w:w="9195" w:type="dxa"/>
        <w:tblLook w:val="04A0" w:firstRow="1" w:lastRow="0" w:firstColumn="1" w:lastColumn="0" w:noHBand="0" w:noVBand="1"/>
      </w:tblPr>
      <w:tblGrid>
        <w:gridCol w:w="1367"/>
        <w:gridCol w:w="1182"/>
        <w:gridCol w:w="4798"/>
        <w:gridCol w:w="875"/>
        <w:gridCol w:w="973"/>
      </w:tblGrid>
      <w:tr w:rsidR="00A20991" w14:paraId="3208171A" w14:textId="77777777" w:rsidTr="00A95C3B">
        <w:tc>
          <w:tcPr>
            <w:tcW w:w="1367" w:type="dxa"/>
          </w:tcPr>
          <w:p w14:paraId="60FD07AB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Cursusdeel</w:t>
            </w:r>
          </w:p>
        </w:tc>
        <w:tc>
          <w:tcPr>
            <w:tcW w:w="1164" w:type="dxa"/>
          </w:tcPr>
          <w:p w14:paraId="661C14B1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Relatieve</w:t>
            </w:r>
          </w:p>
          <w:p w14:paraId="5E52C7E1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zwaarte</w:t>
            </w:r>
          </w:p>
        </w:tc>
        <w:tc>
          <w:tcPr>
            <w:tcW w:w="4835" w:type="dxa"/>
          </w:tcPr>
          <w:p w14:paraId="28CAED10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Onderdeel</w:t>
            </w:r>
          </w:p>
        </w:tc>
        <w:tc>
          <w:tcPr>
            <w:tcW w:w="851" w:type="dxa"/>
          </w:tcPr>
          <w:p w14:paraId="0BF54EFD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Bijles?</w:t>
            </w:r>
          </w:p>
        </w:tc>
        <w:tc>
          <w:tcPr>
            <w:tcW w:w="978" w:type="dxa"/>
          </w:tcPr>
          <w:p w14:paraId="5CE40105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Ok?</w:t>
            </w:r>
          </w:p>
        </w:tc>
      </w:tr>
      <w:tr w:rsidR="00A20991" w14:paraId="7B7FD85A" w14:textId="77777777" w:rsidTr="00A95C3B">
        <w:tc>
          <w:tcPr>
            <w:tcW w:w="1367" w:type="dxa"/>
          </w:tcPr>
          <w:p w14:paraId="7B6B04B4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53A05970" w14:textId="0A7F5E34" w:rsidR="00A20991" w:rsidRDefault="006C5C83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IV</w:t>
            </w:r>
          </w:p>
          <w:p w14:paraId="4993F4D4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1164" w:type="dxa"/>
          </w:tcPr>
          <w:p w14:paraId="144BB6D8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4C244C5F" w14:textId="30B4C486" w:rsidR="006C5C83" w:rsidRDefault="006C5C83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OOO</w:t>
            </w:r>
          </w:p>
        </w:tc>
        <w:tc>
          <w:tcPr>
            <w:tcW w:w="4835" w:type="dxa"/>
          </w:tcPr>
          <w:p w14:paraId="4386AE1B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2792ACCF" w14:textId="64D7A5DC" w:rsidR="006C5C83" w:rsidRDefault="00091528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Erfopvolging: langstlevende partner</w:t>
            </w:r>
          </w:p>
        </w:tc>
        <w:tc>
          <w:tcPr>
            <w:tcW w:w="851" w:type="dxa"/>
          </w:tcPr>
          <w:p w14:paraId="76A8D37C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40FC41F0" w14:textId="54152C94" w:rsidR="00091528" w:rsidRDefault="00091528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OOO</w:t>
            </w:r>
          </w:p>
        </w:tc>
        <w:tc>
          <w:tcPr>
            <w:tcW w:w="978" w:type="dxa"/>
          </w:tcPr>
          <w:p w14:paraId="287A6BA1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</w:tr>
      <w:tr w:rsidR="00A20991" w14:paraId="39C8A9F1" w14:textId="77777777" w:rsidTr="00A95C3B">
        <w:tc>
          <w:tcPr>
            <w:tcW w:w="1367" w:type="dxa"/>
          </w:tcPr>
          <w:p w14:paraId="729BDEDE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60C1D352" w14:textId="228D73CB" w:rsidR="00A20991" w:rsidRDefault="00091528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IV</w:t>
            </w:r>
          </w:p>
          <w:p w14:paraId="06D4E78E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1164" w:type="dxa"/>
          </w:tcPr>
          <w:p w14:paraId="41CAAB45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30C3E23E" w14:textId="378CC155" w:rsidR="00091528" w:rsidRDefault="00091528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OOOO</w:t>
            </w:r>
            <w:r w:rsidR="008E5166">
              <w:rPr>
                <w:lang w:eastAsia="nl-BE" w:bidi="nl-BE"/>
              </w:rPr>
              <w:t>O</w:t>
            </w:r>
          </w:p>
        </w:tc>
        <w:tc>
          <w:tcPr>
            <w:tcW w:w="4835" w:type="dxa"/>
          </w:tcPr>
          <w:p w14:paraId="457B49A2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6CC3B0FC" w14:textId="77777777" w:rsidR="00091528" w:rsidRDefault="00091528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Afwijkingen van het wettelijk erfrecht</w:t>
            </w:r>
            <w:r w:rsidR="008E5166">
              <w:rPr>
                <w:lang w:eastAsia="nl-BE" w:bidi="nl-BE"/>
              </w:rPr>
              <w:t>: erfstellingen, ascendentenverdeling, globale erfovereenkomst</w:t>
            </w:r>
          </w:p>
          <w:p w14:paraId="65CB2C14" w14:textId="31B7130A" w:rsidR="008E5166" w:rsidRDefault="008E5166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851" w:type="dxa"/>
          </w:tcPr>
          <w:p w14:paraId="3086E816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3E66E703" w14:textId="56DCE168" w:rsidR="008E5166" w:rsidRPr="008E5166" w:rsidRDefault="008E5166" w:rsidP="00A95C3B">
            <w:pPr>
              <w:jc w:val="left"/>
              <w:rPr>
                <w:b/>
                <w:bCs/>
                <w:lang w:eastAsia="nl-BE" w:bidi="nl-BE"/>
              </w:rPr>
            </w:pPr>
            <w:r>
              <w:rPr>
                <w:b/>
                <w:bCs/>
                <w:lang w:eastAsia="nl-BE" w:bidi="nl-BE"/>
              </w:rPr>
              <w:t>OOO</w:t>
            </w:r>
          </w:p>
        </w:tc>
        <w:tc>
          <w:tcPr>
            <w:tcW w:w="978" w:type="dxa"/>
          </w:tcPr>
          <w:p w14:paraId="0CB93F93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</w:tr>
      <w:tr w:rsidR="00A20991" w14:paraId="6D57D644" w14:textId="77777777" w:rsidTr="00A95C3B">
        <w:tc>
          <w:tcPr>
            <w:tcW w:w="1367" w:type="dxa"/>
          </w:tcPr>
          <w:p w14:paraId="622C5D96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5B0F37EE" w14:textId="699E9CD8" w:rsidR="00A20991" w:rsidRDefault="008E5166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IV</w:t>
            </w:r>
          </w:p>
          <w:p w14:paraId="71E189A3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1164" w:type="dxa"/>
          </w:tcPr>
          <w:p w14:paraId="200568C6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746A2CCB" w14:textId="22E49DF7" w:rsidR="008E5166" w:rsidRDefault="008E5166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OOOO</w:t>
            </w:r>
          </w:p>
        </w:tc>
        <w:tc>
          <w:tcPr>
            <w:tcW w:w="4835" w:type="dxa"/>
          </w:tcPr>
          <w:p w14:paraId="43E9CBD9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76B7FF71" w14:textId="77777777" w:rsidR="008E5166" w:rsidRDefault="008E5166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Aanvaarden en verwerpen van de nalatenschap</w:t>
            </w:r>
          </w:p>
          <w:p w14:paraId="28456E3F" w14:textId="7820E085" w:rsidR="009335F3" w:rsidRDefault="009335F3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851" w:type="dxa"/>
          </w:tcPr>
          <w:p w14:paraId="343C0405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0AA31C2A" w14:textId="231D0937" w:rsidR="009335F3" w:rsidRPr="009335F3" w:rsidRDefault="009335F3" w:rsidP="00A95C3B">
            <w:pPr>
              <w:jc w:val="left"/>
              <w:rPr>
                <w:b/>
                <w:bCs/>
                <w:lang w:eastAsia="nl-BE" w:bidi="nl-BE"/>
              </w:rPr>
            </w:pPr>
            <w:r>
              <w:rPr>
                <w:b/>
                <w:bCs/>
                <w:lang w:eastAsia="nl-BE" w:bidi="nl-BE"/>
              </w:rPr>
              <w:t>OOO</w:t>
            </w:r>
          </w:p>
        </w:tc>
        <w:tc>
          <w:tcPr>
            <w:tcW w:w="978" w:type="dxa"/>
          </w:tcPr>
          <w:p w14:paraId="2E7C305B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</w:tr>
      <w:tr w:rsidR="00A20991" w14:paraId="5A97BA47" w14:textId="77777777" w:rsidTr="00A95C3B">
        <w:tc>
          <w:tcPr>
            <w:tcW w:w="1367" w:type="dxa"/>
          </w:tcPr>
          <w:p w14:paraId="5DC3EC48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404C707B" w14:textId="483E3DAA" w:rsidR="00A20991" w:rsidRDefault="009335F3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IV</w:t>
            </w:r>
          </w:p>
          <w:p w14:paraId="4F83EEDB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1164" w:type="dxa"/>
          </w:tcPr>
          <w:p w14:paraId="5717ED74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136F2F0A" w14:textId="4687C090" w:rsidR="009335F3" w:rsidRDefault="009335F3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OOOOO</w:t>
            </w:r>
          </w:p>
        </w:tc>
        <w:tc>
          <w:tcPr>
            <w:tcW w:w="4835" w:type="dxa"/>
          </w:tcPr>
          <w:p w14:paraId="6A4FF615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2B6C4031" w14:textId="3B3C8FFE" w:rsidR="009335F3" w:rsidRDefault="009335F3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Vereffening en verdeling</w:t>
            </w:r>
          </w:p>
        </w:tc>
        <w:tc>
          <w:tcPr>
            <w:tcW w:w="851" w:type="dxa"/>
          </w:tcPr>
          <w:p w14:paraId="37D63D4C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72E75C0F" w14:textId="298BEC4F" w:rsidR="009335F3" w:rsidRPr="009335F3" w:rsidRDefault="009335F3" w:rsidP="00A95C3B">
            <w:pPr>
              <w:jc w:val="left"/>
              <w:rPr>
                <w:b/>
                <w:bCs/>
                <w:lang w:eastAsia="nl-BE" w:bidi="nl-BE"/>
              </w:rPr>
            </w:pPr>
            <w:r>
              <w:rPr>
                <w:b/>
                <w:bCs/>
                <w:lang w:eastAsia="nl-BE" w:bidi="nl-BE"/>
              </w:rPr>
              <w:t>OOO</w:t>
            </w:r>
          </w:p>
        </w:tc>
        <w:tc>
          <w:tcPr>
            <w:tcW w:w="978" w:type="dxa"/>
          </w:tcPr>
          <w:p w14:paraId="30C3977F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</w:tr>
      <w:tr w:rsidR="00A20991" w14:paraId="7AC53CED" w14:textId="77777777" w:rsidTr="00A95C3B">
        <w:tc>
          <w:tcPr>
            <w:tcW w:w="1367" w:type="dxa"/>
          </w:tcPr>
          <w:p w14:paraId="09D21927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5C1B9B19" w14:textId="375EC8F9" w:rsidR="00A20991" w:rsidRDefault="006D698D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IV</w:t>
            </w:r>
          </w:p>
          <w:p w14:paraId="2A19F52F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1164" w:type="dxa"/>
          </w:tcPr>
          <w:p w14:paraId="193903F1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40DFE384" w14:textId="731F9133" w:rsidR="006D698D" w:rsidRDefault="006D698D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OOOOO</w:t>
            </w:r>
          </w:p>
        </w:tc>
        <w:tc>
          <w:tcPr>
            <w:tcW w:w="4835" w:type="dxa"/>
          </w:tcPr>
          <w:p w14:paraId="27485027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682817D1" w14:textId="16F73A1D" w:rsidR="006D698D" w:rsidRDefault="006D698D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Giften en reserve</w:t>
            </w:r>
          </w:p>
        </w:tc>
        <w:tc>
          <w:tcPr>
            <w:tcW w:w="851" w:type="dxa"/>
          </w:tcPr>
          <w:p w14:paraId="444D2AA0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65269719" w14:textId="14D60F8F" w:rsidR="006D698D" w:rsidRPr="006D698D" w:rsidRDefault="006D698D" w:rsidP="00A95C3B">
            <w:pPr>
              <w:jc w:val="left"/>
              <w:rPr>
                <w:b/>
                <w:bCs/>
                <w:lang w:eastAsia="nl-BE" w:bidi="nl-BE"/>
              </w:rPr>
            </w:pPr>
            <w:r>
              <w:rPr>
                <w:b/>
                <w:bCs/>
                <w:lang w:eastAsia="nl-BE" w:bidi="nl-BE"/>
              </w:rPr>
              <w:t>OOO</w:t>
            </w:r>
          </w:p>
        </w:tc>
        <w:tc>
          <w:tcPr>
            <w:tcW w:w="978" w:type="dxa"/>
          </w:tcPr>
          <w:p w14:paraId="147F82AF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</w:tr>
      <w:tr w:rsidR="00A20991" w14:paraId="32A70327" w14:textId="77777777" w:rsidTr="00A95C3B">
        <w:tc>
          <w:tcPr>
            <w:tcW w:w="1367" w:type="dxa"/>
          </w:tcPr>
          <w:p w14:paraId="7BBF49A1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7478974D" w14:textId="62B3C63B" w:rsidR="00A20991" w:rsidRDefault="006D698D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IV</w:t>
            </w:r>
          </w:p>
          <w:p w14:paraId="515161E1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1164" w:type="dxa"/>
          </w:tcPr>
          <w:p w14:paraId="1F3693B6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3A24C6C9" w14:textId="613DDA61" w:rsidR="006D698D" w:rsidRDefault="006D698D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OOOOO</w:t>
            </w:r>
          </w:p>
        </w:tc>
        <w:tc>
          <w:tcPr>
            <w:tcW w:w="4835" w:type="dxa"/>
          </w:tcPr>
          <w:p w14:paraId="2E36F1F0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2FEAE2E3" w14:textId="4334F9B3" w:rsidR="006D698D" w:rsidRDefault="006D698D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De schenking</w:t>
            </w:r>
          </w:p>
        </w:tc>
        <w:tc>
          <w:tcPr>
            <w:tcW w:w="851" w:type="dxa"/>
          </w:tcPr>
          <w:p w14:paraId="659488BB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610EFE72" w14:textId="6E23EC92" w:rsidR="003734A3" w:rsidRDefault="003734A3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OOO</w:t>
            </w:r>
          </w:p>
        </w:tc>
        <w:tc>
          <w:tcPr>
            <w:tcW w:w="978" w:type="dxa"/>
          </w:tcPr>
          <w:p w14:paraId="17444F68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</w:tr>
      <w:tr w:rsidR="00A20991" w14:paraId="2387FF8A" w14:textId="77777777" w:rsidTr="00A95C3B">
        <w:tc>
          <w:tcPr>
            <w:tcW w:w="1367" w:type="dxa"/>
          </w:tcPr>
          <w:p w14:paraId="4C30B5C0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03B964A4" w14:textId="37AF243D" w:rsidR="00A20991" w:rsidRDefault="003734A3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IV</w:t>
            </w:r>
          </w:p>
          <w:p w14:paraId="7A568B8A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1164" w:type="dxa"/>
          </w:tcPr>
          <w:p w14:paraId="13E18933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65343487" w14:textId="064A93E1" w:rsidR="003734A3" w:rsidRDefault="003734A3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OOOOO</w:t>
            </w:r>
          </w:p>
        </w:tc>
        <w:tc>
          <w:tcPr>
            <w:tcW w:w="4835" w:type="dxa"/>
          </w:tcPr>
          <w:p w14:paraId="0D581D98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1ED00193" w14:textId="240018A0" w:rsidR="003734A3" w:rsidRDefault="003734A3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Het testament</w:t>
            </w:r>
          </w:p>
        </w:tc>
        <w:tc>
          <w:tcPr>
            <w:tcW w:w="851" w:type="dxa"/>
          </w:tcPr>
          <w:p w14:paraId="5ACDAAE1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2CD938C6" w14:textId="5BA38746" w:rsidR="003734A3" w:rsidRDefault="003734A3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OOO</w:t>
            </w:r>
          </w:p>
        </w:tc>
        <w:tc>
          <w:tcPr>
            <w:tcW w:w="978" w:type="dxa"/>
          </w:tcPr>
          <w:p w14:paraId="2463CBA3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</w:tr>
      <w:tr w:rsidR="00A20991" w14:paraId="179F2231" w14:textId="77777777" w:rsidTr="00A95C3B">
        <w:tc>
          <w:tcPr>
            <w:tcW w:w="1367" w:type="dxa"/>
          </w:tcPr>
          <w:p w14:paraId="33630403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789DA760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532B083B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1164" w:type="dxa"/>
          </w:tcPr>
          <w:p w14:paraId="34E7B11A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4835" w:type="dxa"/>
          </w:tcPr>
          <w:p w14:paraId="3781FAFA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851" w:type="dxa"/>
          </w:tcPr>
          <w:p w14:paraId="10861C12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978" w:type="dxa"/>
          </w:tcPr>
          <w:p w14:paraId="03EF8A73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</w:tr>
      <w:tr w:rsidR="00A20991" w14:paraId="603F549C" w14:textId="77777777" w:rsidTr="00A95C3B">
        <w:tc>
          <w:tcPr>
            <w:tcW w:w="1367" w:type="dxa"/>
          </w:tcPr>
          <w:p w14:paraId="4EEF5F0F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501E9133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3FB527B2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1164" w:type="dxa"/>
          </w:tcPr>
          <w:p w14:paraId="23C0AD29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4835" w:type="dxa"/>
          </w:tcPr>
          <w:p w14:paraId="31BFBB0A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851" w:type="dxa"/>
          </w:tcPr>
          <w:p w14:paraId="23772A81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978" w:type="dxa"/>
          </w:tcPr>
          <w:p w14:paraId="2DA64F5C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</w:tr>
      <w:tr w:rsidR="00A20991" w14:paraId="315E0FEB" w14:textId="77777777" w:rsidTr="00A95C3B">
        <w:tc>
          <w:tcPr>
            <w:tcW w:w="1367" w:type="dxa"/>
          </w:tcPr>
          <w:p w14:paraId="789DDCDB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5B2EA4E2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27785E86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1164" w:type="dxa"/>
          </w:tcPr>
          <w:p w14:paraId="4FCF0E26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4835" w:type="dxa"/>
          </w:tcPr>
          <w:p w14:paraId="555EAEFB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851" w:type="dxa"/>
          </w:tcPr>
          <w:p w14:paraId="2C6BB198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978" w:type="dxa"/>
          </w:tcPr>
          <w:p w14:paraId="3A88E8F7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</w:tr>
    </w:tbl>
    <w:p w14:paraId="00956917" w14:textId="77777777" w:rsidR="00A20991" w:rsidRDefault="00A20991" w:rsidP="00A20991">
      <w:pPr>
        <w:jc w:val="left"/>
        <w:rPr>
          <w:lang w:eastAsia="nl-BE" w:bidi="nl-BE"/>
        </w:rPr>
      </w:pPr>
    </w:p>
    <w:p w14:paraId="5822F445" w14:textId="5002D33C" w:rsidR="00A20991" w:rsidRDefault="00A20991">
      <w:pPr>
        <w:jc w:val="left"/>
        <w:rPr>
          <w:lang w:eastAsia="nl-BE" w:bidi="nl-BE"/>
        </w:rPr>
      </w:pPr>
      <w:r>
        <w:rPr>
          <w:lang w:eastAsia="nl-BE" w:bidi="nl-BE"/>
        </w:rPr>
        <w:br w:type="page"/>
      </w:r>
    </w:p>
    <w:p w14:paraId="053F21EB" w14:textId="4A3B471C" w:rsidR="00A20991" w:rsidRDefault="00A20991" w:rsidP="00031084">
      <w:pPr>
        <w:pStyle w:val="Kop2"/>
        <w:rPr>
          <w:lang w:eastAsia="nl-BE" w:bidi="nl-BE"/>
        </w:rPr>
      </w:pPr>
      <w:r>
        <w:rPr>
          <w:lang w:eastAsia="nl-BE" w:bidi="nl-BE"/>
        </w:rPr>
        <w:lastRenderedPageBreak/>
        <w:t xml:space="preserve">Periode </w:t>
      </w:r>
      <w:r w:rsidR="00031084">
        <w:rPr>
          <w:lang w:eastAsia="nl-BE" w:bidi="nl-BE"/>
        </w:rPr>
        <w:t>V</w:t>
      </w:r>
    </w:p>
    <w:p w14:paraId="6204D556" w14:textId="77777777" w:rsidR="00A20991" w:rsidRDefault="00A20991" w:rsidP="00A20991">
      <w:pPr>
        <w:jc w:val="left"/>
        <w:rPr>
          <w:lang w:eastAsia="nl-BE" w:bidi="nl-BE"/>
        </w:rPr>
      </w:pPr>
      <w:r>
        <w:rPr>
          <w:lang w:eastAsia="nl-BE" w:bidi="nl-BE"/>
        </w:rPr>
        <w:t>Begin</w:t>
      </w:r>
    </w:p>
    <w:p w14:paraId="6E794172" w14:textId="77777777" w:rsidR="00A20991" w:rsidRDefault="00A20991" w:rsidP="00A20991">
      <w:pPr>
        <w:jc w:val="left"/>
        <w:rPr>
          <w:lang w:eastAsia="nl-BE" w:bidi="nl-BE"/>
        </w:rPr>
      </w:pPr>
      <w:r>
        <w:rPr>
          <w:lang w:eastAsia="nl-BE" w:bidi="nl-BE"/>
        </w:rPr>
        <w:t>Einde</w:t>
      </w:r>
    </w:p>
    <w:p w14:paraId="3CD0A042" w14:textId="77777777" w:rsidR="00A20991" w:rsidRDefault="00A20991" w:rsidP="00A20991">
      <w:pPr>
        <w:jc w:val="left"/>
        <w:rPr>
          <w:lang w:eastAsia="nl-BE" w:bidi="nl-BE"/>
        </w:rPr>
      </w:pPr>
    </w:p>
    <w:tbl>
      <w:tblPr>
        <w:tblStyle w:val="Tabelraster"/>
        <w:tblW w:w="9195" w:type="dxa"/>
        <w:tblLook w:val="04A0" w:firstRow="1" w:lastRow="0" w:firstColumn="1" w:lastColumn="0" w:noHBand="0" w:noVBand="1"/>
      </w:tblPr>
      <w:tblGrid>
        <w:gridCol w:w="1367"/>
        <w:gridCol w:w="1182"/>
        <w:gridCol w:w="4798"/>
        <w:gridCol w:w="875"/>
        <w:gridCol w:w="973"/>
      </w:tblGrid>
      <w:tr w:rsidR="00A20991" w14:paraId="7EA2E8B7" w14:textId="77777777" w:rsidTr="00A95C3B">
        <w:tc>
          <w:tcPr>
            <w:tcW w:w="1367" w:type="dxa"/>
          </w:tcPr>
          <w:p w14:paraId="2AA0E8E8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Cursusdeel</w:t>
            </w:r>
          </w:p>
        </w:tc>
        <w:tc>
          <w:tcPr>
            <w:tcW w:w="1164" w:type="dxa"/>
          </w:tcPr>
          <w:p w14:paraId="7A13D974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Relatieve</w:t>
            </w:r>
          </w:p>
          <w:p w14:paraId="668A3ACA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zwaarte</w:t>
            </w:r>
          </w:p>
        </w:tc>
        <w:tc>
          <w:tcPr>
            <w:tcW w:w="4835" w:type="dxa"/>
          </w:tcPr>
          <w:p w14:paraId="5FFE36C4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Onderdeel</w:t>
            </w:r>
          </w:p>
        </w:tc>
        <w:tc>
          <w:tcPr>
            <w:tcW w:w="851" w:type="dxa"/>
          </w:tcPr>
          <w:p w14:paraId="3687DFCF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Bijles?</w:t>
            </w:r>
          </w:p>
        </w:tc>
        <w:tc>
          <w:tcPr>
            <w:tcW w:w="978" w:type="dxa"/>
          </w:tcPr>
          <w:p w14:paraId="15A1E38A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Ok?</w:t>
            </w:r>
          </w:p>
        </w:tc>
      </w:tr>
      <w:tr w:rsidR="00A20991" w14:paraId="1C8E5D39" w14:textId="77777777" w:rsidTr="00A95C3B">
        <w:tc>
          <w:tcPr>
            <w:tcW w:w="1367" w:type="dxa"/>
          </w:tcPr>
          <w:p w14:paraId="4AC6AE8A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4322B9ED" w14:textId="5B199BCC" w:rsidR="00A20991" w:rsidRDefault="003734A3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V</w:t>
            </w:r>
          </w:p>
          <w:p w14:paraId="2643921D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1164" w:type="dxa"/>
          </w:tcPr>
          <w:p w14:paraId="02230E45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09493449" w14:textId="7AA22A71" w:rsidR="008B6D4C" w:rsidRDefault="008B6D4C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OOOOO</w:t>
            </w:r>
          </w:p>
        </w:tc>
        <w:tc>
          <w:tcPr>
            <w:tcW w:w="4835" w:type="dxa"/>
          </w:tcPr>
          <w:p w14:paraId="3D6F4BAD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58678E83" w14:textId="2CFA8DCF" w:rsidR="008B6D4C" w:rsidRDefault="008B6D4C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Goederenrecht: de zakelijke rechten</w:t>
            </w:r>
          </w:p>
        </w:tc>
        <w:tc>
          <w:tcPr>
            <w:tcW w:w="851" w:type="dxa"/>
          </w:tcPr>
          <w:p w14:paraId="5D964A67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17D3280F" w14:textId="3493AFAC" w:rsidR="008B6D4C" w:rsidRDefault="008B6D4C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OOO</w:t>
            </w:r>
          </w:p>
        </w:tc>
        <w:tc>
          <w:tcPr>
            <w:tcW w:w="978" w:type="dxa"/>
          </w:tcPr>
          <w:p w14:paraId="1AB49394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</w:tr>
      <w:tr w:rsidR="00A20991" w14:paraId="35A3DACF" w14:textId="77777777" w:rsidTr="00A95C3B">
        <w:tc>
          <w:tcPr>
            <w:tcW w:w="1367" w:type="dxa"/>
          </w:tcPr>
          <w:p w14:paraId="1C9B1FFD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0626DCF1" w14:textId="20C73426" w:rsidR="00A20991" w:rsidRDefault="008B6D4C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V</w:t>
            </w:r>
          </w:p>
          <w:p w14:paraId="1BF6CD97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1164" w:type="dxa"/>
          </w:tcPr>
          <w:p w14:paraId="4A13ACD7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6639CAA2" w14:textId="09816DF9" w:rsidR="008B6D4C" w:rsidRDefault="00732602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OOOO</w:t>
            </w:r>
          </w:p>
        </w:tc>
        <w:tc>
          <w:tcPr>
            <w:tcW w:w="4835" w:type="dxa"/>
          </w:tcPr>
          <w:p w14:paraId="41A2E5F4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521F8C35" w14:textId="76854F02" w:rsidR="00732602" w:rsidRDefault="00732602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Eigendom</w:t>
            </w:r>
          </w:p>
        </w:tc>
        <w:tc>
          <w:tcPr>
            <w:tcW w:w="851" w:type="dxa"/>
          </w:tcPr>
          <w:p w14:paraId="68499390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1F52A18D" w14:textId="4B372D8F" w:rsidR="00732602" w:rsidRDefault="00732602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OOO</w:t>
            </w:r>
          </w:p>
        </w:tc>
        <w:tc>
          <w:tcPr>
            <w:tcW w:w="978" w:type="dxa"/>
          </w:tcPr>
          <w:p w14:paraId="400C5EF6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</w:tr>
      <w:tr w:rsidR="00A20991" w14:paraId="338DE13A" w14:textId="77777777" w:rsidTr="00A95C3B">
        <w:tc>
          <w:tcPr>
            <w:tcW w:w="1367" w:type="dxa"/>
          </w:tcPr>
          <w:p w14:paraId="6A0E1010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388B1FFD" w14:textId="1EDBADAE" w:rsidR="00A20991" w:rsidRDefault="00732602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V</w:t>
            </w:r>
          </w:p>
          <w:p w14:paraId="4C56EF25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1164" w:type="dxa"/>
          </w:tcPr>
          <w:p w14:paraId="360012AC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3E214E29" w14:textId="581946BE" w:rsidR="00732602" w:rsidRDefault="00732602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OOOO</w:t>
            </w:r>
          </w:p>
        </w:tc>
        <w:tc>
          <w:tcPr>
            <w:tcW w:w="4835" w:type="dxa"/>
          </w:tcPr>
          <w:p w14:paraId="28DFFB99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1EC04E11" w14:textId="6FDE5FAD" w:rsidR="00732602" w:rsidRDefault="00732602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Verkrijging van eigendom</w:t>
            </w:r>
          </w:p>
        </w:tc>
        <w:tc>
          <w:tcPr>
            <w:tcW w:w="851" w:type="dxa"/>
          </w:tcPr>
          <w:p w14:paraId="522E50FA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527FAD7A" w14:textId="16470361" w:rsidR="00732602" w:rsidRDefault="00732602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OOO</w:t>
            </w:r>
          </w:p>
        </w:tc>
        <w:tc>
          <w:tcPr>
            <w:tcW w:w="978" w:type="dxa"/>
          </w:tcPr>
          <w:p w14:paraId="072F1038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</w:tr>
      <w:tr w:rsidR="00A20991" w14:paraId="3F421190" w14:textId="77777777" w:rsidTr="00A95C3B">
        <w:tc>
          <w:tcPr>
            <w:tcW w:w="1367" w:type="dxa"/>
          </w:tcPr>
          <w:p w14:paraId="65064057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3BDF3461" w14:textId="1DC9E6D8" w:rsidR="00A20991" w:rsidRDefault="00C179A9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V</w:t>
            </w:r>
          </w:p>
          <w:p w14:paraId="7CE940DB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1164" w:type="dxa"/>
          </w:tcPr>
          <w:p w14:paraId="3A103A11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1B6A06AD" w14:textId="22B0CC5A" w:rsidR="00C179A9" w:rsidRDefault="00C179A9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OOO</w:t>
            </w:r>
          </w:p>
        </w:tc>
        <w:tc>
          <w:tcPr>
            <w:tcW w:w="4835" w:type="dxa"/>
          </w:tcPr>
          <w:p w14:paraId="53336B54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4D8ECABA" w14:textId="3939CA05" w:rsidR="00C179A9" w:rsidRDefault="00C179A9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Mede eigendom en de regimes</w:t>
            </w:r>
          </w:p>
        </w:tc>
        <w:tc>
          <w:tcPr>
            <w:tcW w:w="851" w:type="dxa"/>
          </w:tcPr>
          <w:p w14:paraId="72D2E56D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7A041E07" w14:textId="061280E1" w:rsidR="00C179A9" w:rsidRDefault="00C179A9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OOO</w:t>
            </w:r>
          </w:p>
        </w:tc>
        <w:tc>
          <w:tcPr>
            <w:tcW w:w="978" w:type="dxa"/>
          </w:tcPr>
          <w:p w14:paraId="0B00F84B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</w:tr>
      <w:tr w:rsidR="00A20991" w14:paraId="181144EB" w14:textId="77777777" w:rsidTr="00A95C3B">
        <w:tc>
          <w:tcPr>
            <w:tcW w:w="1367" w:type="dxa"/>
          </w:tcPr>
          <w:p w14:paraId="64A8A39E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3499CA3A" w14:textId="5643F754" w:rsidR="00A20991" w:rsidRDefault="000C068E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V</w:t>
            </w:r>
          </w:p>
          <w:p w14:paraId="0AEFE725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1164" w:type="dxa"/>
          </w:tcPr>
          <w:p w14:paraId="6DE37A61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30832247" w14:textId="2BDBA2AF" w:rsidR="000C068E" w:rsidRDefault="000C068E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OOO</w:t>
            </w:r>
          </w:p>
        </w:tc>
        <w:tc>
          <w:tcPr>
            <w:tcW w:w="4835" w:type="dxa"/>
          </w:tcPr>
          <w:p w14:paraId="39214DB3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31C6BB3C" w14:textId="41F7B2E4" w:rsidR="000C068E" w:rsidRDefault="000C068E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Appartementsmede eigendom</w:t>
            </w:r>
          </w:p>
        </w:tc>
        <w:tc>
          <w:tcPr>
            <w:tcW w:w="851" w:type="dxa"/>
          </w:tcPr>
          <w:p w14:paraId="1C7D78DF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3009C48A" w14:textId="5D60F4B5" w:rsidR="000C068E" w:rsidRDefault="000C068E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OO</w:t>
            </w:r>
          </w:p>
        </w:tc>
        <w:tc>
          <w:tcPr>
            <w:tcW w:w="978" w:type="dxa"/>
          </w:tcPr>
          <w:p w14:paraId="01C5B083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</w:tr>
      <w:tr w:rsidR="00A20991" w14:paraId="6356C37B" w14:textId="77777777" w:rsidTr="00A95C3B">
        <w:tc>
          <w:tcPr>
            <w:tcW w:w="1367" w:type="dxa"/>
          </w:tcPr>
          <w:p w14:paraId="698DAF1B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7B839771" w14:textId="6B98AD1A" w:rsidR="00A20991" w:rsidRDefault="000C068E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V</w:t>
            </w:r>
          </w:p>
          <w:p w14:paraId="0255B4D4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1164" w:type="dxa"/>
          </w:tcPr>
          <w:p w14:paraId="345920A9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2D06D659" w14:textId="27A6AA31" w:rsidR="000C068E" w:rsidRDefault="00EB16DF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OOO</w:t>
            </w:r>
          </w:p>
        </w:tc>
        <w:tc>
          <w:tcPr>
            <w:tcW w:w="4835" w:type="dxa"/>
          </w:tcPr>
          <w:p w14:paraId="735B350B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7A59EA0D" w14:textId="5D6E2165" w:rsidR="00EB16DF" w:rsidRDefault="00EB16DF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Erfdienstbaarheden</w:t>
            </w:r>
          </w:p>
        </w:tc>
        <w:tc>
          <w:tcPr>
            <w:tcW w:w="851" w:type="dxa"/>
          </w:tcPr>
          <w:p w14:paraId="73F628CC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6674DDC5" w14:textId="3A384F6F" w:rsidR="00EB16DF" w:rsidRDefault="00EB16DF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OOO</w:t>
            </w:r>
          </w:p>
        </w:tc>
        <w:tc>
          <w:tcPr>
            <w:tcW w:w="978" w:type="dxa"/>
          </w:tcPr>
          <w:p w14:paraId="2C6CC1E2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</w:tr>
      <w:tr w:rsidR="00A20991" w14:paraId="3C268181" w14:textId="77777777" w:rsidTr="00A95C3B">
        <w:tc>
          <w:tcPr>
            <w:tcW w:w="1367" w:type="dxa"/>
          </w:tcPr>
          <w:p w14:paraId="1296315C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26F04A93" w14:textId="1D4C3469" w:rsidR="00A20991" w:rsidRDefault="00EB16DF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V</w:t>
            </w:r>
          </w:p>
          <w:p w14:paraId="6B69AD0F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1164" w:type="dxa"/>
          </w:tcPr>
          <w:p w14:paraId="3F0E8B32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5021197A" w14:textId="7408C256" w:rsidR="00EB16DF" w:rsidRDefault="00EB16DF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OOO</w:t>
            </w:r>
          </w:p>
        </w:tc>
        <w:tc>
          <w:tcPr>
            <w:tcW w:w="4835" w:type="dxa"/>
          </w:tcPr>
          <w:p w14:paraId="09275E85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20DB2F12" w14:textId="0A868936" w:rsidR="00EB16DF" w:rsidRDefault="00EB16DF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Vruchtgebruik</w:t>
            </w:r>
          </w:p>
        </w:tc>
        <w:tc>
          <w:tcPr>
            <w:tcW w:w="851" w:type="dxa"/>
          </w:tcPr>
          <w:p w14:paraId="2ED53B04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13A97F89" w14:textId="3CF48D37" w:rsidR="00EB16DF" w:rsidRDefault="00EB16DF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OOO</w:t>
            </w:r>
          </w:p>
        </w:tc>
        <w:tc>
          <w:tcPr>
            <w:tcW w:w="978" w:type="dxa"/>
          </w:tcPr>
          <w:p w14:paraId="688E74DF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</w:tr>
      <w:tr w:rsidR="00A20991" w14:paraId="53DDB8C1" w14:textId="77777777" w:rsidTr="00A95C3B">
        <w:tc>
          <w:tcPr>
            <w:tcW w:w="1367" w:type="dxa"/>
          </w:tcPr>
          <w:p w14:paraId="2C42FA52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2089E811" w14:textId="0CDA540B" w:rsidR="00A20991" w:rsidRDefault="00EB16DF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V</w:t>
            </w:r>
          </w:p>
          <w:p w14:paraId="6598AA91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1164" w:type="dxa"/>
          </w:tcPr>
          <w:p w14:paraId="076AD50F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2CD46713" w14:textId="4558F503" w:rsidR="00EB16DF" w:rsidRDefault="00EB16DF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OO</w:t>
            </w:r>
          </w:p>
        </w:tc>
        <w:tc>
          <w:tcPr>
            <w:tcW w:w="4835" w:type="dxa"/>
          </w:tcPr>
          <w:p w14:paraId="5065D365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6B831B0B" w14:textId="0D349471" w:rsidR="00EB16DF" w:rsidRDefault="000F1995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Erfpacht en opstal</w:t>
            </w:r>
          </w:p>
        </w:tc>
        <w:tc>
          <w:tcPr>
            <w:tcW w:w="851" w:type="dxa"/>
          </w:tcPr>
          <w:p w14:paraId="666A2E32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1FB1585A" w14:textId="199AE296" w:rsidR="000F1995" w:rsidRDefault="000F1995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OO</w:t>
            </w:r>
          </w:p>
        </w:tc>
        <w:tc>
          <w:tcPr>
            <w:tcW w:w="978" w:type="dxa"/>
          </w:tcPr>
          <w:p w14:paraId="71974923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</w:tr>
      <w:tr w:rsidR="00A20991" w14:paraId="378EEE19" w14:textId="77777777" w:rsidTr="00A95C3B">
        <w:tc>
          <w:tcPr>
            <w:tcW w:w="1367" w:type="dxa"/>
          </w:tcPr>
          <w:p w14:paraId="7C059376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7CF6FD6A" w14:textId="65F343EB" w:rsidR="00A20991" w:rsidRDefault="000F1995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V</w:t>
            </w:r>
          </w:p>
          <w:p w14:paraId="2A64CCE9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1164" w:type="dxa"/>
          </w:tcPr>
          <w:p w14:paraId="4527D07F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7815D4CB" w14:textId="28CC22E7" w:rsidR="000F1995" w:rsidRDefault="000F1995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OOOOO</w:t>
            </w:r>
          </w:p>
        </w:tc>
        <w:tc>
          <w:tcPr>
            <w:tcW w:w="4835" w:type="dxa"/>
          </w:tcPr>
          <w:p w14:paraId="21EE9719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54916925" w14:textId="5CB67466" w:rsidR="000F1995" w:rsidRDefault="000F1995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Zakelijke zekerheidsrechten: p</w:t>
            </w:r>
            <w:r w:rsidR="00AA188B">
              <w:rPr>
                <w:lang w:eastAsia="nl-BE" w:bidi="nl-BE"/>
              </w:rPr>
              <w:t>a</w:t>
            </w:r>
            <w:r>
              <w:rPr>
                <w:lang w:eastAsia="nl-BE" w:bidi="nl-BE"/>
              </w:rPr>
              <w:t>nd en hypotheek</w:t>
            </w:r>
          </w:p>
          <w:p w14:paraId="78915AE4" w14:textId="298E6697" w:rsidR="00AA188B" w:rsidRDefault="00AA188B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851" w:type="dxa"/>
          </w:tcPr>
          <w:p w14:paraId="2E949721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7B58D370" w14:textId="2C97BD16" w:rsidR="00AA188B" w:rsidRDefault="00AA188B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OOO</w:t>
            </w:r>
          </w:p>
        </w:tc>
        <w:tc>
          <w:tcPr>
            <w:tcW w:w="978" w:type="dxa"/>
          </w:tcPr>
          <w:p w14:paraId="19B45E36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</w:tr>
      <w:tr w:rsidR="00A20991" w14:paraId="239A17CC" w14:textId="77777777" w:rsidTr="00A95C3B">
        <w:tc>
          <w:tcPr>
            <w:tcW w:w="1367" w:type="dxa"/>
          </w:tcPr>
          <w:p w14:paraId="0150FC91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1AF60518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6B2E28F5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1164" w:type="dxa"/>
          </w:tcPr>
          <w:p w14:paraId="64E63008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4835" w:type="dxa"/>
          </w:tcPr>
          <w:p w14:paraId="6DCD9039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851" w:type="dxa"/>
          </w:tcPr>
          <w:p w14:paraId="0222DB70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978" w:type="dxa"/>
          </w:tcPr>
          <w:p w14:paraId="0E490D90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</w:tr>
    </w:tbl>
    <w:p w14:paraId="698FA65A" w14:textId="77777777" w:rsidR="00A20991" w:rsidRDefault="00A20991" w:rsidP="00A20991">
      <w:pPr>
        <w:jc w:val="left"/>
        <w:rPr>
          <w:lang w:eastAsia="nl-BE" w:bidi="nl-BE"/>
        </w:rPr>
      </w:pPr>
    </w:p>
    <w:p w14:paraId="176E805D" w14:textId="0FFBFD08" w:rsidR="00A20991" w:rsidRDefault="00A20991">
      <w:pPr>
        <w:jc w:val="left"/>
        <w:rPr>
          <w:lang w:eastAsia="nl-BE" w:bidi="nl-BE"/>
        </w:rPr>
      </w:pPr>
      <w:r>
        <w:rPr>
          <w:lang w:eastAsia="nl-BE" w:bidi="nl-BE"/>
        </w:rPr>
        <w:br w:type="page"/>
      </w:r>
    </w:p>
    <w:p w14:paraId="58FA33C1" w14:textId="555485DB" w:rsidR="00A20991" w:rsidRDefault="00A20991" w:rsidP="00031084">
      <w:pPr>
        <w:pStyle w:val="Kop2"/>
        <w:rPr>
          <w:lang w:eastAsia="nl-BE" w:bidi="nl-BE"/>
        </w:rPr>
      </w:pPr>
      <w:r>
        <w:rPr>
          <w:lang w:eastAsia="nl-BE" w:bidi="nl-BE"/>
        </w:rPr>
        <w:lastRenderedPageBreak/>
        <w:t xml:space="preserve">Periode </w:t>
      </w:r>
      <w:r w:rsidR="00031084">
        <w:rPr>
          <w:lang w:eastAsia="nl-BE" w:bidi="nl-BE"/>
        </w:rPr>
        <w:t>VI</w:t>
      </w:r>
    </w:p>
    <w:p w14:paraId="11A06263" w14:textId="77777777" w:rsidR="00A20991" w:rsidRDefault="00A20991" w:rsidP="00A20991">
      <w:pPr>
        <w:jc w:val="left"/>
        <w:rPr>
          <w:lang w:eastAsia="nl-BE" w:bidi="nl-BE"/>
        </w:rPr>
      </w:pPr>
      <w:r>
        <w:rPr>
          <w:lang w:eastAsia="nl-BE" w:bidi="nl-BE"/>
        </w:rPr>
        <w:t>Begin</w:t>
      </w:r>
    </w:p>
    <w:p w14:paraId="50EB1953" w14:textId="77777777" w:rsidR="00A20991" w:rsidRDefault="00A20991" w:rsidP="00A20991">
      <w:pPr>
        <w:jc w:val="left"/>
        <w:rPr>
          <w:lang w:eastAsia="nl-BE" w:bidi="nl-BE"/>
        </w:rPr>
      </w:pPr>
      <w:r>
        <w:rPr>
          <w:lang w:eastAsia="nl-BE" w:bidi="nl-BE"/>
        </w:rPr>
        <w:t>Einde</w:t>
      </w:r>
    </w:p>
    <w:p w14:paraId="6637692E" w14:textId="77777777" w:rsidR="00A20991" w:rsidRDefault="00A20991" w:rsidP="00A20991">
      <w:pPr>
        <w:jc w:val="left"/>
        <w:rPr>
          <w:lang w:eastAsia="nl-BE" w:bidi="nl-BE"/>
        </w:rPr>
      </w:pPr>
    </w:p>
    <w:tbl>
      <w:tblPr>
        <w:tblStyle w:val="Tabelraster"/>
        <w:tblW w:w="9195" w:type="dxa"/>
        <w:tblLook w:val="04A0" w:firstRow="1" w:lastRow="0" w:firstColumn="1" w:lastColumn="0" w:noHBand="0" w:noVBand="1"/>
      </w:tblPr>
      <w:tblGrid>
        <w:gridCol w:w="1367"/>
        <w:gridCol w:w="1182"/>
        <w:gridCol w:w="4798"/>
        <w:gridCol w:w="875"/>
        <w:gridCol w:w="973"/>
      </w:tblGrid>
      <w:tr w:rsidR="00A20991" w14:paraId="66C00F27" w14:textId="77777777" w:rsidTr="00A95C3B">
        <w:tc>
          <w:tcPr>
            <w:tcW w:w="1367" w:type="dxa"/>
          </w:tcPr>
          <w:p w14:paraId="76CAF65B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Cursusdeel</w:t>
            </w:r>
          </w:p>
        </w:tc>
        <w:tc>
          <w:tcPr>
            <w:tcW w:w="1164" w:type="dxa"/>
          </w:tcPr>
          <w:p w14:paraId="6359E96F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Relatieve</w:t>
            </w:r>
          </w:p>
          <w:p w14:paraId="0B5D2237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zwaarte</w:t>
            </w:r>
          </w:p>
        </w:tc>
        <w:tc>
          <w:tcPr>
            <w:tcW w:w="4835" w:type="dxa"/>
          </w:tcPr>
          <w:p w14:paraId="0EF6581F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Onderdeel</w:t>
            </w:r>
          </w:p>
        </w:tc>
        <w:tc>
          <w:tcPr>
            <w:tcW w:w="851" w:type="dxa"/>
          </w:tcPr>
          <w:p w14:paraId="1B9F6352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Bijles?</w:t>
            </w:r>
          </w:p>
        </w:tc>
        <w:tc>
          <w:tcPr>
            <w:tcW w:w="978" w:type="dxa"/>
          </w:tcPr>
          <w:p w14:paraId="4CB21442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Ok?</w:t>
            </w:r>
          </w:p>
        </w:tc>
      </w:tr>
      <w:tr w:rsidR="00A20991" w14:paraId="3E93EC31" w14:textId="77777777" w:rsidTr="00A95C3B">
        <w:tc>
          <w:tcPr>
            <w:tcW w:w="1367" w:type="dxa"/>
          </w:tcPr>
          <w:p w14:paraId="71122993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60D1E782" w14:textId="26E35B37" w:rsidR="00A20991" w:rsidRDefault="00AA188B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VI</w:t>
            </w:r>
          </w:p>
          <w:p w14:paraId="6FAB50D9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1164" w:type="dxa"/>
          </w:tcPr>
          <w:p w14:paraId="57A6DDDA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1A4980E2" w14:textId="247F5727" w:rsidR="00AA188B" w:rsidRDefault="00A0580D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OOO</w:t>
            </w:r>
          </w:p>
        </w:tc>
        <w:tc>
          <w:tcPr>
            <w:tcW w:w="4835" w:type="dxa"/>
          </w:tcPr>
          <w:p w14:paraId="45C3103A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70D63490" w14:textId="1FFF8EBB" w:rsidR="00A0580D" w:rsidRDefault="00A0580D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Vorderingsrechten: begrip, soorten en beginselen</w:t>
            </w:r>
          </w:p>
          <w:p w14:paraId="10E20EE2" w14:textId="22E8F3A8" w:rsidR="00A0580D" w:rsidRDefault="00A0580D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851" w:type="dxa"/>
          </w:tcPr>
          <w:p w14:paraId="1C86C7D1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4B61B118" w14:textId="270E4EEE" w:rsidR="00A0580D" w:rsidRDefault="00A0580D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OOO</w:t>
            </w:r>
          </w:p>
        </w:tc>
        <w:tc>
          <w:tcPr>
            <w:tcW w:w="978" w:type="dxa"/>
          </w:tcPr>
          <w:p w14:paraId="7DD3BA02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</w:tr>
      <w:tr w:rsidR="00A20991" w14:paraId="26621437" w14:textId="77777777" w:rsidTr="00A95C3B">
        <w:tc>
          <w:tcPr>
            <w:tcW w:w="1367" w:type="dxa"/>
          </w:tcPr>
          <w:p w14:paraId="4BD8EB3E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5BC58263" w14:textId="3E68290E" w:rsidR="00A20991" w:rsidRDefault="00C42C32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VI</w:t>
            </w:r>
          </w:p>
          <w:p w14:paraId="4327FA23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1164" w:type="dxa"/>
          </w:tcPr>
          <w:p w14:paraId="22446B8B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6FB3F950" w14:textId="65E81EF3" w:rsidR="00C42C32" w:rsidRDefault="00C42C32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OOOO</w:t>
            </w:r>
          </w:p>
        </w:tc>
        <w:tc>
          <w:tcPr>
            <w:tcW w:w="4835" w:type="dxa"/>
          </w:tcPr>
          <w:p w14:paraId="11407DE2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12F1536F" w14:textId="77777777" w:rsidR="00C42C32" w:rsidRDefault="00C42C32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Uitlegging van overeenkomsten (met casussen)</w:t>
            </w:r>
          </w:p>
          <w:p w14:paraId="667061C7" w14:textId="7141029C" w:rsidR="00C42C32" w:rsidRDefault="00C42C32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851" w:type="dxa"/>
          </w:tcPr>
          <w:p w14:paraId="45DC5A06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006408E8" w14:textId="4E716FFE" w:rsidR="00C42C32" w:rsidRDefault="00C42C32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OOO</w:t>
            </w:r>
          </w:p>
        </w:tc>
        <w:tc>
          <w:tcPr>
            <w:tcW w:w="978" w:type="dxa"/>
          </w:tcPr>
          <w:p w14:paraId="18B65831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</w:tr>
      <w:tr w:rsidR="00A20991" w14:paraId="7AE7906D" w14:textId="77777777" w:rsidTr="00A95C3B">
        <w:tc>
          <w:tcPr>
            <w:tcW w:w="1367" w:type="dxa"/>
          </w:tcPr>
          <w:p w14:paraId="1BAE3D9B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067E3522" w14:textId="30E243A2" w:rsidR="00A20991" w:rsidRDefault="00C42C32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VI</w:t>
            </w:r>
          </w:p>
          <w:p w14:paraId="32C91A51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1164" w:type="dxa"/>
          </w:tcPr>
          <w:p w14:paraId="62652B49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68035B68" w14:textId="0439313D" w:rsidR="00C42C32" w:rsidRDefault="00C42C32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OOOOO</w:t>
            </w:r>
          </w:p>
        </w:tc>
        <w:tc>
          <w:tcPr>
            <w:tcW w:w="4835" w:type="dxa"/>
          </w:tcPr>
          <w:p w14:paraId="48271D7E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28C41B18" w14:textId="77777777" w:rsidR="00C42C32" w:rsidRDefault="00E060DA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Beperkingen aan de contractsvrijheid (met casussen)</w:t>
            </w:r>
          </w:p>
          <w:p w14:paraId="63D697A5" w14:textId="49CCFE9A" w:rsidR="00E060DA" w:rsidRDefault="00E060DA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851" w:type="dxa"/>
          </w:tcPr>
          <w:p w14:paraId="4B32D332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3A84803D" w14:textId="067757E2" w:rsidR="00E060DA" w:rsidRDefault="00E060DA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OOO</w:t>
            </w:r>
          </w:p>
        </w:tc>
        <w:tc>
          <w:tcPr>
            <w:tcW w:w="978" w:type="dxa"/>
          </w:tcPr>
          <w:p w14:paraId="08388233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</w:tr>
      <w:tr w:rsidR="00A20991" w14:paraId="79AD5573" w14:textId="77777777" w:rsidTr="00A95C3B">
        <w:tc>
          <w:tcPr>
            <w:tcW w:w="1367" w:type="dxa"/>
          </w:tcPr>
          <w:p w14:paraId="209CA4C1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34693D08" w14:textId="7A9391AE" w:rsidR="00A20991" w:rsidRDefault="00E060DA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VI</w:t>
            </w:r>
          </w:p>
          <w:p w14:paraId="4457293B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1164" w:type="dxa"/>
          </w:tcPr>
          <w:p w14:paraId="20F6D7B1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5ED5A7A8" w14:textId="0B3D2A25" w:rsidR="00E060DA" w:rsidRDefault="00E060DA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OOOO</w:t>
            </w:r>
          </w:p>
        </w:tc>
        <w:tc>
          <w:tcPr>
            <w:tcW w:w="4835" w:type="dxa"/>
          </w:tcPr>
          <w:p w14:paraId="78965752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458DAF19" w14:textId="7B327CBF" w:rsidR="00E060DA" w:rsidRDefault="00E060DA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Modaliteiten van de verbintenis</w:t>
            </w:r>
          </w:p>
        </w:tc>
        <w:tc>
          <w:tcPr>
            <w:tcW w:w="851" w:type="dxa"/>
          </w:tcPr>
          <w:p w14:paraId="320C7767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67832E77" w14:textId="39821B2F" w:rsidR="00E060DA" w:rsidRDefault="00E060DA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OOO</w:t>
            </w:r>
          </w:p>
        </w:tc>
        <w:tc>
          <w:tcPr>
            <w:tcW w:w="978" w:type="dxa"/>
          </w:tcPr>
          <w:p w14:paraId="2E9A8A03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</w:tr>
      <w:tr w:rsidR="00A20991" w14:paraId="473CA527" w14:textId="77777777" w:rsidTr="00A95C3B">
        <w:tc>
          <w:tcPr>
            <w:tcW w:w="1367" w:type="dxa"/>
          </w:tcPr>
          <w:p w14:paraId="09B41E1B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5DF3B910" w14:textId="0066EB73" w:rsidR="00A20991" w:rsidRDefault="00E060DA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VI</w:t>
            </w:r>
          </w:p>
          <w:p w14:paraId="6A0F910C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1164" w:type="dxa"/>
          </w:tcPr>
          <w:p w14:paraId="3B800418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723C6B53" w14:textId="02F80A39" w:rsidR="00E060DA" w:rsidRDefault="00E060DA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OOOOO</w:t>
            </w:r>
          </w:p>
        </w:tc>
        <w:tc>
          <w:tcPr>
            <w:tcW w:w="4835" w:type="dxa"/>
          </w:tcPr>
          <w:p w14:paraId="0382F85B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1E991F34" w14:textId="77777777" w:rsidR="00E060DA" w:rsidRDefault="00E060DA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Verbintenissen met pluraliteit van voorwerp</w:t>
            </w:r>
          </w:p>
          <w:p w14:paraId="12EE338F" w14:textId="5F65005C" w:rsidR="007175C7" w:rsidRDefault="007175C7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851" w:type="dxa"/>
          </w:tcPr>
          <w:p w14:paraId="34566B88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573CB7B6" w14:textId="04C818CD" w:rsidR="007175C7" w:rsidRDefault="007175C7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OOO</w:t>
            </w:r>
          </w:p>
        </w:tc>
        <w:tc>
          <w:tcPr>
            <w:tcW w:w="978" w:type="dxa"/>
          </w:tcPr>
          <w:p w14:paraId="4F6094E3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</w:tr>
      <w:tr w:rsidR="00A20991" w14:paraId="17B37099" w14:textId="77777777" w:rsidTr="00A95C3B">
        <w:tc>
          <w:tcPr>
            <w:tcW w:w="1367" w:type="dxa"/>
          </w:tcPr>
          <w:p w14:paraId="7C989717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04E949F7" w14:textId="4CFFA638" w:rsidR="00A20991" w:rsidRDefault="007175C7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VI</w:t>
            </w:r>
          </w:p>
          <w:p w14:paraId="04C73EE8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1164" w:type="dxa"/>
          </w:tcPr>
          <w:p w14:paraId="253E1923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6AC50A45" w14:textId="19CBA860" w:rsidR="007175C7" w:rsidRDefault="007175C7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OOOOO</w:t>
            </w:r>
          </w:p>
        </w:tc>
        <w:tc>
          <w:tcPr>
            <w:tcW w:w="4835" w:type="dxa"/>
          </w:tcPr>
          <w:p w14:paraId="6E82E496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2427D78E" w14:textId="0519ACDD" w:rsidR="007175C7" w:rsidRDefault="007175C7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Overdracht van de verbintenis</w:t>
            </w:r>
          </w:p>
        </w:tc>
        <w:tc>
          <w:tcPr>
            <w:tcW w:w="851" w:type="dxa"/>
          </w:tcPr>
          <w:p w14:paraId="39D64699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27851803" w14:textId="36FB9BE8" w:rsidR="007175C7" w:rsidRDefault="007175C7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OOO</w:t>
            </w:r>
          </w:p>
        </w:tc>
        <w:tc>
          <w:tcPr>
            <w:tcW w:w="978" w:type="dxa"/>
          </w:tcPr>
          <w:p w14:paraId="37F6F21F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</w:tr>
      <w:tr w:rsidR="00A20991" w14:paraId="6AE1918E" w14:textId="77777777" w:rsidTr="00A95C3B">
        <w:tc>
          <w:tcPr>
            <w:tcW w:w="1367" w:type="dxa"/>
          </w:tcPr>
          <w:p w14:paraId="59F34F2F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6631A15A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1907ED63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1164" w:type="dxa"/>
          </w:tcPr>
          <w:p w14:paraId="602AB3D3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4835" w:type="dxa"/>
          </w:tcPr>
          <w:p w14:paraId="61417CB8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851" w:type="dxa"/>
          </w:tcPr>
          <w:p w14:paraId="285A7B3B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978" w:type="dxa"/>
          </w:tcPr>
          <w:p w14:paraId="32365EDA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</w:tr>
      <w:tr w:rsidR="00A20991" w14:paraId="36331A01" w14:textId="77777777" w:rsidTr="00A95C3B">
        <w:tc>
          <w:tcPr>
            <w:tcW w:w="1367" w:type="dxa"/>
          </w:tcPr>
          <w:p w14:paraId="6A99F5E9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2F7BD944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3D4AD594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1164" w:type="dxa"/>
          </w:tcPr>
          <w:p w14:paraId="7AF05A5D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4835" w:type="dxa"/>
          </w:tcPr>
          <w:p w14:paraId="71C7AC8D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851" w:type="dxa"/>
          </w:tcPr>
          <w:p w14:paraId="1433865A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978" w:type="dxa"/>
          </w:tcPr>
          <w:p w14:paraId="17B5D82E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</w:tr>
      <w:tr w:rsidR="00A20991" w14:paraId="70507404" w14:textId="77777777" w:rsidTr="00A95C3B">
        <w:tc>
          <w:tcPr>
            <w:tcW w:w="1367" w:type="dxa"/>
          </w:tcPr>
          <w:p w14:paraId="6179622A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08B7E23E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116F171A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1164" w:type="dxa"/>
          </w:tcPr>
          <w:p w14:paraId="6DD60B39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4835" w:type="dxa"/>
          </w:tcPr>
          <w:p w14:paraId="47796E30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851" w:type="dxa"/>
          </w:tcPr>
          <w:p w14:paraId="1884F13F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978" w:type="dxa"/>
          </w:tcPr>
          <w:p w14:paraId="3F27AE24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</w:tr>
      <w:tr w:rsidR="00A20991" w14:paraId="5FCC4EF3" w14:textId="77777777" w:rsidTr="00A95C3B">
        <w:tc>
          <w:tcPr>
            <w:tcW w:w="1367" w:type="dxa"/>
          </w:tcPr>
          <w:p w14:paraId="597FAE98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1259E1DA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1D3A1980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1164" w:type="dxa"/>
          </w:tcPr>
          <w:p w14:paraId="58F10AE8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4835" w:type="dxa"/>
          </w:tcPr>
          <w:p w14:paraId="323C4418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851" w:type="dxa"/>
          </w:tcPr>
          <w:p w14:paraId="4D0D1014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978" w:type="dxa"/>
          </w:tcPr>
          <w:p w14:paraId="092EB46C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</w:tr>
    </w:tbl>
    <w:p w14:paraId="3BFDB790" w14:textId="77777777" w:rsidR="00A20991" w:rsidRDefault="00A20991" w:rsidP="00A20991">
      <w:pPr>
        <w:jc w:val="left"/>
        <w:rPr>
          <w:lang w:eastAsia="nl-BE" w:bidi="nl-BE"/>
        </w:rPr>
      </w:pPr>
    </w:p>
    <w:p w14:paraId="5126CFAE" w14:textId="631633D8" w:rsidR="00A20991" w:rsidRDefault="00A20991">
      <w:pPr>
        <w:jc w:val="left"/>
        <w:rPr>
          <w:lang w:eastAsia="nl-BE" w:bidi="nl-BE"/>
        </w:rPr>
      </w:pPr>
      <w:r>
        <w:rPr>
          <w:lang w:eastAsia="nl-BE" w:bidi="nl-BE"/>
        </w:rPr>
        <w:br w:type="page"/>
      </w:r>
    </w:p>
    <w:p w14:paraId="725D5828" w14:textId="55D92BE4" w:rsidR="00A20991" w:rsidRDefault="00A20991" w:rsidP="00031084">
      <w:pPr>
        <w:pStyle w:val="Kop2"/>
        <w:rPr>
          <w:lang w:eastAsia="nl-BE" w:bidi="nl-BE"/>
        </w:rPr>
      </w:pPr>
      <w:r>
        <w:rPr>
          <w:lang w:eastAsia="nl-BE" w:bidi="nl-BE"/>
        </w:rPr>
        <w:lastRenderedPageBreak/>
        <w:t xml:space="preserve">Periode </w:t>
      </w:r>
      <w:r w:rsidR="00031084">
        <w:rPr>
          <w:lang w:eastAsia="nl-BE" w:bidi="nl-BE"/>
        </w:rPr>
        <w:t>VII</w:t>
      </w:r>
    </w:p>
    <w:p w14:paraId="020BE19C" w14:textId="77777777" w:rsidR="00A20991" w:rsidRDefault="00A20991" w:rsidP="00A20991">
      <w:pPr>
        <w:jc w:val="left"/>
        <w:rPr>
          <w:lang w:eastAsia="nl-BE" w:bidi="nl-BE"/>
        </w:rPr>
      </w:pPr>
      <w:r>
        <w:rPr>
          <w:lang w:eastAsia="nl-BE" w:bidi="nl-BE"/>
        </w:rPr>
        <w:t>Begin</w:t>
      </w:r>
    </w:p>
    <w:p w14:paraId="1CDAC084" w14:textId="77777777" w:rsidR="00A20991" w:rsidRDefault="00A20991" w:rsidP="00A20991">
      <w:pPr>
        <w:jc w:val="left"/>
        <w:rPr>
          <w:lang w:eastAsia="nl-BE" w:bidi="nl-BE"/>
        </w:rPr>
      </w:pPr>
      <w:r>
        <w:rPr>
          <w:lang w:eastAsia="nl-BE" w:bidi="nl-BE"/>
        </w:rPr>
        <w:t>Einde</w:t>
      </w:r>
    </w:p>
    <w:p w14:paraId="0F184D31" w14:textId="77777777" w:rsidR="00A20991" w:rsidRDefault="00A20991" w:rsidP="00A20991">
      <w:pPr>
        <w:jc w:val="left"/>
        <w:rPr>
          <w:lang w:eastAsia="nl-BE" w:bidi="nl-BE"/>
        </w:rPr>
      </w:pPr>
    </w:p>
    <w:tbl>
      <w:tblPr>
        <w:tblStyle w:val="Tabelraster"/>
        <w:tblW w:w="9195" w:type="dxa"/>
        <w:tblLook w:val="04A0" w:firstRow="1" w:lastRow="0" w:firstColumn="1" w:lastColumn="0" w:noHBand="0" w:noVBand="1"/>
      </w:tblPr>
      <w:tblGrid>
        <w:gridCol w:w="1367"/>
        <w:gridCol w:w="1182"/>
        <w:gridCol w:w="4798"/>
        <w:gridCol w:w="875"/>
        <w:gridCol w:w="973"/>
      </w:tblGrid>
      <w:tr w:rsidR="00A20991" w14:paraId="6BEFEFA9" w14:textId="77777777" w:rsidTr="00A95C3B">
        <w:tc>
          <w:tcPr>
            <w:tcW w:w="1367" w:type="dxa"/>
          </w:tcPr>
          <w:p w14:paraId="325614FD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Cursusdeel</w:t>
            </w:r>
          </w:p>
        </w:tc>
        <w:tc>
          <w:tcPr>
            <w:tcW w:w="1164" w:type="dxa"/>
          </w:tcPr>
          <w:p w14:paraId="2B6FECA0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Relatieve</w:t>
            </w:r>
          </w:p>
          <w:p w14:paraId="7FD5913C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zwaarte</w:t>
            </w:r>
          </w:p>
        </w:tc>
        <w:tc>
          <w:tcPr>
            <w:tcW w:w="4835" w:type="dxa"/>
          </w:tcPr>
          <w:p w14:paraId="3F31A634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Onderdeel</w:t>
            </w:r>
          </w:p>
        </w:tc>
        <w:tc>
          <w:tcPr>
            <w:tcW w:w="851" w:type="dxa"/>
          </w:tcPr>
          <w:p w14:paraId="6EC1F905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Bijles?</w:t>
            </w:r>
          </w:p>
        </w:tc>
        <w:tc>
          <w:tcPr>
            <w:tcW w:w="978" w:type="dxa"/>
          </w:tcPr>
          <w:p w14:paraId="227B36BF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Ok?</w:t>
            </w:r>
          </w:p>
        </w:tc>
      </w:tr>
      <w:tr w:rsidR="00A20991" w14:paraId="6A0887C0" w14:textId="77777777" w:rsidTr="00A95C3B">
        <w:tc>
          <w:tcPr>
            <w:tcW w:w="1367" w:type="dxa"/>
          </w:tcPr>
          <w:p w14:paraId="6ECA2206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5B88354B" w14:textId="2CA43D09" w:rsidR="00A20991" w:rsidRDefault="007A7BE5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VII</w:t>
            </w:r>
          </w:p>
          <w:p w14:paraId="1371547E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1164" w:type="dxa"/>
          </w:tcPr>
          <w:p w14:paraId="58AC33AA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7DC31BDE" w14:textId="580565FE" w:rsidR="007A7BE5" w:rsidRDefault="007A7BE5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OOOO</w:t>
            </w:r>
          </w:p>
        </w:tc>
        <w:tc>
          <w:tcPr>
            <w:tcW w:w="4835" w:type="dxa"/>
          </w:tcPr>
          <w:p w14:paraId="7E3917C8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41111965" w14:textId="388B48A0" w:rsidR="007A7BE5" w:rsidRDefault="007A7BE5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Nakoming van de verbintenis</w:t>
            </w:r>
            <w:r w:rsidR="00D56023">
              <w:rPr>
                <w:lang w:eastAsia="nl-BE" w:bidi="nl-BE"/>
              </w:rPr>
              <w:t xml:space="preserve"> en subrogatie</w:t>
            </w:r>
          </w:p>
        </w:tc>
        <w:tc>
          <w:tcPr>
            <w:tcW w:w="851" w:type="dxa"/>
          </w:tcPr>
          <w:p w14:paraId="3DF73831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48081A5F" w14:textId="26F08C47" w:rsidR="00D56023" w:rsidRDefault="00D56023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OOO</w:t>
            </w:r>
          </w:p>
        </w:tc>
        <w:tc>
          <w:tcPr>
            <w:tcW w:w="978" w:type="dxa"/>
          </w:tcPr>
          <w:p w14:paraId="79E890D0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</w:tr>
      <w:tr w:rsidR="00A20991" w14:paraId="14B4FE82" w14:textId="77777777" w:rsidTr="00A95C3B">
        <w:tc>
          <w:tcPr>
            <w:tcW w:w="1367" w:type="dxa"/>
          </w:tcPr>
          <w:p w14:paraId="644CCB42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711E7C23" w14:textId="5FFC486B" w:rsidR="00A20991" w:rsidRDefault="00D56023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VII</w:t>
            </w:r>
          </w:p>
          <w:p w14:paraId="398D50C3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1164" w:type="dxa"/>
          </w:tcPr>
          <w:p w14:paraId="174BB8D0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7D602107" w14:textId="5E977CEA" w:rsidR="00D56023" w:rsidRDefault="00D56023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OOOO</w:t>
            </w:r>
          </w:p>
        </w:tc>
        <w:tc>
          <w:tcPr>
            <w:tcW w:w="4835" w:type="dxa"/>
          </w:tcPr>
          <w:p w14:paraId="3BF82486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6BE001BA" w14:textId="3D24CD1D" w:rsidR="00D56023" w:rsidRDefault="00D56023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Niet-nakoming van verbintenissen</w:t>
            </w:r>
          </w:p>
        </w:tc>
        <w:tc>
          <w:tcPr>
            <w:tcW w:w="851" w:type="dxa"/>
          </w:tcPr>
          <w:p w14:paraId="5593D5EF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0BAF23E6" w14:textId="3DC15210" w:rsidR="00D56023" w:rsidRDefault="00D56023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OOO</w:t>
            </w:r>
          </w:p>
        </w:tc>
        <w:tc>
          <w:tcPr>
            <w:tcW w:w="978" w:type="dxa"/>
          </w:tcPr>
          <w:p w14:paraId="5900F49D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</w:tr>
      <w:tr w:rsidR="00A20991" w14:paraId="6B07888E" w14:textId="77777777" w:rsidTr="00A95C3B">
        <w:tc>
          <w:tcPr>
            <w:tcW w:w="1367" w:type="dxa"/>
          </w:tcPr>
          <w:p w14:paraId="7E948209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224D980B" w14:textId="2B6D183E" w:rsidR="00A20991" w:rsidRDefault="00D56023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VII</w:t>
            </w:r>
          </w:p>
          <w:p w14:paraId="15CEB2BE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1164" w:type="dxa"/>
          </w:tcPr>
          <w:p w14:paraId="64F4E3D3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35ABE736" w14:textId="41F6A144" w:rsidR="00A7658E" w:rsidRDefault="00A7658E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OOOO</w:t>
            </w:r>
          </w:p>
        </w:tc>
        <w:tc>
          <w:tcPr>
            <w:tcW w:w="4835" w:type="dxa"/>
          </w:tcPr>
          <w:p w14:paraId="5AC5E4F4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1ED1C156" w14:textId="4554684E" w:rsidR="00A7658E" w:rsidRDefault="00A7658E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Gronden van tenietgaan van verbintenis</w:t>
            </w:r>
          </w:p>
        </w:tc>
        <w:tc>
          <w:tcPr>
            <w:tcW w:w="851" w:type="dxa"/>
          </w:tcPr>
          <w:p w14:paraId="7D9377C9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6FF2B4FD" w14:textId="29A5ADF8" w:rsidR="00A7658E" w:rsidRDefault="00A7658E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OOO</w:t>
            </w:r>
          </w:p>
        </w:tc>
        <w:tc>
          <w:tcPr>
            <w:tcW w:w="978" w:type="dxa"/>
          </w:tcPr>
          <w:p w14:paraId="4D164951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</w:tr>
      <w:tr w:rsidR="00A20991" w14:paraId="114248B9" w14:textId="77777777" w:rsidTr="00A95C3B">
        <w:tc>
          <w:tcPr>
            <w:tcW w:w="1367" w:type="dxa"/>
          </w:tcPr>
          <w:p w14:paraId="1B0EB184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1DBCC73C" w14:textId="19DA7E8E" w:rsidR="00A20991" w:rsidRDefault="00A7658E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VII</w:t>
            </w:r>
          </w:p>
          <w:p w14:paraId="6E33F7B3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1164" w:type="dxa"/>
          </w:tcPr>
          <w:p w14:paraId="1F3C547D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5AB282FD" w14:textId="4E50526A" w:rsidR="00A7658E" w:rsidRDefault="0045240C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OOOO</w:t>
            </w:r>
          </w:p>
        </w:tc>
        <w:tc>
          <w:tcPr>
            <w:tcW w:w="4835" w:type="dxa"/>
          </w:tcPr>
          <w:p w14:paraId="33992D23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0567B70A" w14:textId="77777777" w:rsidR="0045240C" w:rsidRDefault="0045240C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Consensuele, plechtige en zakelijke verbintenissen</w:t>
            </w:r>
          </w:p>
          <w:p w14:paraId="0D581295" w14:textId="41386145" w:rsidR="0045240C" w:rsidRDefault="0045240C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851" w:type="dxa"/>
          </w:tcPr>
          <w:p w14:paraId="623E91E6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06CD9C79" w14:textId="3B883CED" w:rsidR="0045240C" w:rsidRDefault="0045240C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OOO</w:t>
            </w:r>
          </w:p>
        </w:tc>
        <w:tc>
          <w:tcPr>
            <w:tcW w:w="978" w:type="dxa"/>
          </w:tcPr>
          <w:p w14:paraId="18F8863B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</w:tr>
      <w:tr w:rsidR="00A20991" w14:paraId="43E5EE73" w14:textId="77777777" w:rsidTr="00A95C3B">
        <w:tc>
          <w:tcPr>
            <w:tcW w:w="1367" w:type="dxa"/>
          </w:tcPr>
          <w:p w14:paraId="36EC9908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2DB787BF" w14:textId="7C1E7614" w:rsidR="00A20991" w:rsidRDefault="0045240C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VII</w:t>
            </w:r>
          </w:p>
          <w:p w14:paraId="74DF7AEF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1164" w:type="dxa"/>
          </w:tcPr>
          <w:p w14:paraId="486CD1F6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3C7C06C7" w14:textId="435D20C4" w:rsidR="0045240C" w:rsidRDefault="0045240C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OOOO</w:t>
            </w:r>
          </w:p>
        </w:tc>
        <w:tc>
          <w:tcPr>
            <w:tcW w:w="4835" w:type="dxa"/>
          </w:tcPr>
          <w:p w14:paraId="42A63C0C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7D1CE61E" w14:textId="65827823" w:rsidR="0045240C" w:rsidRDefault="0045240C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Soorten contracten</w:t>
            </w:r>
          </w:p>
        </w:tc>
        <w:tc>
          <w:tcPr>
            <w:tcW w:w="851" w:type="dxa"/>
          </w:tcPr>
          <w:p w14:paraId="40C6B067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58B50755" w14:textId="1BFB4620" w:rsidR="00BD23CB" w:rsidRDefault="00BD23CB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OOO</w:t>
            </w:r>
          </w:p>
        </w:tc>
        <w:tc>
          <w:tcPr>
            <w:tcW w:w="978" w:type="dxa"/>
          </w:tcPr>
          <w:p w14:paraId="33E71A3A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</w:tr>
      <w:tr w:rsidR="00A20991" w14:paraId="787DA46C" w14:textId="77777777" w:rsidTr="00A95C3B">
        <w:tc>
          <w:tcPr>
            <w:tcW w:w="1367" w:type="dxa"/>
          </w:tcPr>
          <w:p w14:paraId="66F98146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0CE14FEC" w14:textId="1B1C375D" w:rsidR="00A20991" w:rsidRDefault="00BD23CB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VII</w:t>
            </w:r>
          </w:p>
          <w:p w14:paraId="3AC3BD05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1164" w:type="dxa"/>
          </w:tcPr>
          <w:p w14:paraId="0E48270F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023729B5" w14:textId="7BA5A901" w:rsidR="00BD23CB" w:rsidRDefault="00BD23CB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OOO</w:t>
            </w:r>
          </w:p>
        </w:tc>
        <w:tc>
          <w:tcPr>
            <w:tcW w:w="4835" w:type="dxa"/>
          </w:tcPr>
          <w:p w14:paraId="5BBA72FA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451B5A43" w14:textId="77777777" w:rsidR="00BD23CB" w:rsidRDefault="00BD23CB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Totstandkoming van het contract: onderhandelingen, aanbod en aanvaarding</w:t>
            </w:r>
          </w:p>
          <w:p w14:paraId="1947C3C5" w14:textId="7A1898D6" w:rsidR="00BD23CB" w:rsidRDefault="00BD23CB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851" w:type="dxa"/>
          </w:tcPr>
          <w:p w14:paraId="6F4295BF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712E2D30" w14:textId="6EE73EEB" w:rsidR="00BD23CB" w:rsidRDefault="00BD23CB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OOO</w:t>
            </w:r>
          </w:p>
        </w:tc>
        <w:tc>
          <w:tcPr>
            <w:tcW w:w="978" w:type="dxa"/>
          </w:tcPr>
          <w:p w14:paraId="13888C5E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</w:tr>
      <w:tr w:rsidR="00A20991" w14:paraId="15C0B824" w14:textId="77777777" w:rsidTr="00A95C3B">
        <w:tc>
          <w:tcPr>
            <w:tcW w:w="1367" w:type="dxa"/>
          </w:tcPr>
          <w:p w14:paraId="0719BEDF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01BC1967" w14:textId="3F9635BE" w:rsidR="00A20991" w:rsidRDefault="00114DB0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VII</w:t>
            </w:r>
          </w:p>
          <w:p w14:paraId="28273439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1164" w:type="dxa"/>
          </w:tcPr>
          <w:p w14:paraId="779B8065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030B4435" w14:textId="40603345" w:rsidR="00114DB0" w:rsidRDefault="00114DB0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OOO</w:t>
            </w:r>
          </w:p>
        </w:tc>
        <w:tc>
          <w:tcPr>
            <w:tcW w:w="4835" w:type="dxa"/>
          </w:tcPr>
          <w:p w14:paraId="03AB7CC8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62445309" w14:textId="5F46A250" w:rsidR="00114DB0" w:rsidRDefault="00114DB0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Algemene voorwaarden, voorkeur en optie</w:t>
            </w:r>
          </w:p>
        </w:tc>
        <w:tc>
          <w:tcPr>
            <w:tcW w:w="851" w:type="dxa"/>
          </w:tcPr>
          <w:p w14:paraId="74C362B1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7232596F" w14:textId="46BD5B4D" w:rsidR="00114DB0" w:rsidRDefault="00114DB0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OOO</w:t>
            </w:r>
          </w:p>
        </w:tc>
        <w:tc>
          <w:tcPr>
            <w:tcW w:w="978" w:type="dxa"/>
          </w:tcPr>
          <w:p w14:paraId="109DEE04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</w:tr>
      <w:tr w:rsidR="00A20991" w14:paraId="233AE938" w14:textId="77777777" w:rsidTr="00A95C3B">
        <w:tc>
          <w:tcPr>
            <w:tcW w:w="1367" w:type="dxa"/>
          </w:tcPr>
          <w:p w14:paraId="1D6508C2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480DBF7C" w14:textId="561C414F" w:rsidR="00A20991" w:rsidRDefault="007A075F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VIII</w:t>
            </w:r>
          </w:p>
          <w:p w14:paraId="5277DD0D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1164" w:type="dxa"/>
          </w:tcPr>
          <w:p w14:paraId="142EDB44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5B680FDE" w14:textId="1530B1CB" w:rsidR="007A075F" w:rsidRDefault="007A075F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OOO</w:t>
            </w:r>
          </w:p>
        </w:tc>
        <w:tc>
          <w:tcPr>
            <w:tcW w:w="4835" w:type="dxa"/>
          </w:tcPr>
          <w:p w14:paraId="097A67C2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423590D0" w14:textId="0BCE573C" w:rsidR="007A075F" w:rsidRDefault="007A075F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De toestemming en de geldigheid van het contract</w:t>
            </w:r>
          </w:p>
        </w:tc>
        <w:tc>
          <w:tcPr>
            <w:tcW w:w="851" w:type="dxa"/>
          </w:tcPr>
          <w:p w14:paraId="304284C9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1C015B40" w14:textId="016796E4" w:rsidR="007A075F" w:rsidRDefault="007A075F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OOO</w:t>
            </w:r>
          </w:p>
        </w:tc>
        <w:tc>
          <w:tcPr>
            <w:tcW w:w="978" w:type="dxa"/>
          </w:tcPr>
          <w:p w14:paraId="7B165800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</w:tr>
      <w:tr w:rsidR="00A20991" w14:paraId="1E634C61" w14:textId="77777777" w:rsidTr="00A95C3B">
        <w:tc>
          <w:tcPr>
            <w:tcW w:w="1367" w:type="dxa"/>
          </w:tcPr>
          <w:p w14:paraId="2611CE81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142BF771" w14:textId="53252BBC" w:rsidR="00A20991" w:rsidRDefault="007A075F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VIII</w:t>
            </w:r>
          </w:p>
          <w:p w14:paraId="75C075F3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1164" w:type="dxa"/>
          </w:tcPr>
          <w:p w14:paraId="5CDF4BFD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7379EB8D" w14:textId="7638DFC7" w:rsidR="007A075F" w:rsidRDefault="007A075F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OOOOO</w:t>
            </w:r>
          </w:p>
        </w:tc>
        <w:tc>
          <w:tcPr>
            <w:tcW w:w="4835" w:type="dxa"/>
          </w:tcPr>
          <w:p w14:paraId="7DC950AC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274E7F3A" w14:textId="55D875A8" w:rsidR="00E977C8" w:rsidRDefault="00E977C8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De wilsgebreken</w:t>
            </w:r>
          </w:p>
        </w:tc>
        <w:tc>
          <w:tcPr>
            <w:tcW w:w="851" w:type="dxa"/>
          </w:tcPr>
          <w:p w14:paraId="5C1FAD1C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0973A96B" w14:textId="4C1FABA7" w:rsidR="00E977C8" w:rsidRDefault="00E977C8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OOO</w:t>
            </w:r>
          </w:p>
        </w:tc>
        <w:tc>
          <w:tcPr>
            <w:tcW w:w="978" w:type="dxa"/>
          </w:tcPr>
          <w:p w14:paraId="35371D14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</w:tr>
      <w:tr w:rsidR="00A20991" w14:paraId="2FC549DA" w14:textId="77777777" w:rsidTr="00A95C3B">
        <w:tc>
          <w:tcPr>
            <w:tcW w:w="1367" w:type="dxa"/>
          </w:tcPr>
          <w:p w14:paraId="6275DCFC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5EAB8EC7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76916352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1164" w:type="dxa"/>
          </w:tcPr>
          <w:p w14:paraId="429C4ABB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4835" w:type="dxa"/>
          </w:tcPr>
          <w:p w14:paraId="00EBD136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851" w:type="dxa"/>
          </w:tcPr>
          <w:p w14:paraId="71C5BFF5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978" w:type="dxa"/>
          </w:tcPr>
          <w:p w14:paraId="4A6214D0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</w:tr>
    </w:tbl>
    <w:p w14:paraId="3EAF0550" w14:textId="77777777" w:rsidR="00A20991" w:rsidRDefault="00A20991" w:rsidP="00A20991">
      <w:pPr>
        <w:jc w:val="left"/>
        <w:rPr>
          <w:lang w:eastAsia="nl-BE" w:bidi="nl-BE"/>
        </w:rPr>
      </w:pPr>
    </w:p>
    <w:p w14:paraId="65CFDCFA" w14:textId="19E2A0F9" w:rsidR="00A20991" w:rsidRDefault="00A20991">
      <w:pPr>
        <w:jc w:val="left"/>
        <w:rPr>
          <w:lang w:eastAsia="nl-BE" w:bidi="nl-BE"/>
        </w:rPr>
      </w:pPr>
      <w:r>
        <w:rPr>
          <w:lang w:eastAsia="nl-BE" w:bidi="nl-BE"/>
        </w:rPr>
        <w:br w:type="page"/>
      </w:r>
    </w:p>
    <w:p w14:paraId="6AFD2395" w14:textId="397A33C9" w:rsidR="00A20991" w:rsidRDefault="00A20991" w:rsidP="00031084">
      <w:pPr>
        <w:pStyle w:val="Kop2"/>
        <w:rPr>
          <w:lang w:eastAsia="nl-BE" w:bidi="nl-BE"/>
        </w:rPr>
      </w:pPr>
      <w:r>
        <w:rPr>
          <w:lang w:eastAsia="nl-BE" w:bidi="nl-BE"/>
        </w:rPr>
        <w:lastRenderedPageBreak/>
        <w:t xml:space="preserve">Periode </w:t>
      </w:r>
      <w:r w:rsidR="00031084">
        <w:rPr>
          <w:lang w:eastAsia="nl-BE" w:bidi="nl-BE"/>
        </w:rPr>
        <w:t>VIII</w:t>
      </w:r>
    </w:p>
    <w:p w14:paraId="0C4AF30F" w14:textId="77777777" w:rsidR="00A20991" w:rsidRDefault="00A20991" w:rsidP="00A20991">
      <w:pPr>
        <w:jc w:val="left"/>
        <w:rPr>
          <w:lang w:eastAsia="nl-BE" w:bidi="nl-BE"/>
        </w:rPr>
      </w:pPr>
      <w:r>
        <w:rPr>
          <w:lang w:eastAsia="nl-BE" w:bidi="nl-BE"/>
        </w:rPr>
        <w:t>Begin</w:t>
      </w:r>
    </w:p>
    <w:p w14:paraId="325B3787" w14:textId="77777777" w:rsidR="00A20991" w:rsidRDefault="00A20991" w:rsidP="00A20991">
      <w:pPr>
        <w:jc w:val="left"/>
        <w:rPr>
          <w:lang w:eastAsia="nl-BE" w:bidi="nl-BE"/>
        </w:rPr>
      </w:pPr>
      <w:r>
        <w:rPr>
          <w:lang w:eastAsia="nl-BE" w:bidi="nl-BE"/>
        </w:rPr>
        <w:t>Einde</w:t>
      </w:r>
    </w:p>
    <w:p w14:paraId="706E0EE8" w14:textId="77777777" w:rsidR="00A20991" w:rsidRDefault="00A20991" w:rsidP="00A20991">
      <w:pPr>
        <w:jc w:val="left"/>
        <w:rPr>
          <w:lang w:eastAsia="nl-BE" w:bidi="nl-BE"/>
        </w:rPr>
      </w:pPr>
    </w:p>
    <w:tbl>
      <w:tblPr>
        <w:tblStyle w:val="Tabelraster"/>
        <w:tblW w:w="9195" w:type="dxa"/>
        <w:tblLook w:val="04A0" w:firstRow="1" w:lastRow="0" w:firstColumn="1" w:lastColumn="0" w:noHBand="0" w:noVBand="1"/>
      </w:tblPr>
      <w:tblGrid>
        <w:gridCol w:w="1367"/>
        <w:gridCol w:w="1164"/>
        <w:gridCol w:w="4813"/>
        <w:gridCol w:w="875"/>
        <w:gridCol w:w="976"/>
      </w:tblGrid>
      <w:tr w:rsidR="00A20991" w14:paraId="2578B3DA" w14:textId="77777777" w:rsidTr="00A95C3B">
        <w:tc>
          <w:tcPr>
            <w:tcW w:w="1367" w:type="dxa"/>
          </w:tcPr>
          <w:p w14:paraId="493EC474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Cursusdeel</w:t>
            </w:r>
          </w:p>
        </w:tc>
        <w:tc>
          <w:tcPr>
            <w:tcW w:w="1164" w:type="dxa"/>
          </w:tcPr>
          <w:p w14:paraId="08037ED2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Relatieve</w:t>
            </w:r>
          </w:p>
          <w:p w14:paraId="0924E841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zwaarte</w:t>
            </w:r>
          </w:p>
        </w:tc>
        <w:tc>
          <w:tcPr>
            <w:tcW w:w="4835" w:type="dxa"/>
          </w:tcPr>
          <w:p w14:paraId="67EEAE4C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Onderdeel</w:t>
            </w:r>
          </w:p>
        </w:tc>
        <w:tc>
          <w:tcPr>
            <w:tcW w:w="851" w:type="dxa"/>
          </w:tcPr>
          <w:p w14:paraId="4AA18BA6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Bijles?</w:t>
            </w:r>
          </w:p>
        </w:tc>
        <w:tc>
          <w:tcPr>
            <w:tcW w:w="978" w:type="dxa"/>
          </w:tcPr>
          <w:p w14:paraId="32774AAE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Ok?</w:t>
            </w:r>
          </w:p>
        </w:tc>
      </w:tr>
      <w:tr w:rsidR="00A20991" w14:paraId="70831AFC" w14:textId="77777777" w:rsidTr="00A95C3B">
        <w:tc>
          <w:tcPr>
            <w:tcW w:w="1367" w:type="dxa"/>
          </w:tcPr>
          <w:p w14:paraId="22988658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506690C5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09CCB541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1164" w:type="dxa"/>
          </w:tcPr>
          <w:p w14:paraId="0D52305E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4835" w:type="dxa"/>
          </w:tcPr>
          <w:p w14:paraId="2EFD9C0B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25165101" w14:textId="4E359D62" w:rsidR="00E977C8" w:rsidRDefault="00E977C8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Gereserveerd</w:t>
            </w:r>
          </w:p>
        </w:tc>
        <w:tc>
          <w:tcPr>
            <w:tcW w:w="851" w:type="dxa"/>
          </w:tcPr>
          <w:p w14:paraId="642E5872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978" w:type="dxa"/>
          </w:tcPr>
          <w:p w14:paraId="6103F962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</w:tr>
      <w:tr w:rsidR="00A20991" w14:paraId="61222586" w14:textId="77777777" w:rsidTr="00A95C3B">
        <w:tc>
          <w:tcPr>
            <w:tcW w:w="1367" w:type="dxa"/>
          </w:tcPr>
          <w:p w14:paraId="70AF3572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0CA25904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4B3DB902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1164" w:type="dxa"/>
          </w:tcPr>
          <w:p w14:paraId="19EF514E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4835" w:type="dxa"/>
          </w:tcPr>
          <w:p w14:paraId="0D0ECD12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851" w:type="dxa"/>
          </w:tcPr>
          <w:p w14:paraId="0BDDD3B4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978" w:type="dxa"/>
          </w:tcPr>
          <w:p w14:paraId="580F61A7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</w:tr>
      <w:tr w:rsidR="00A20991" w14:paraId="030BE6EC" w14:textId="77777777" w:rsidTr="00A95C3B">
        <w:tc>
          <w:tcPr>
            <w:tcW w:w="1367" w:type="dxa"/>
          </w:tcPr>
          <w:p w14:paraId="7606680F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6ED2F43E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2DF0E4D6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1164" w:type="dxa"/>
          </w:tcPr>
          <w:p w14:paraId="0D87B864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4835" w:type="dxa"/>
          </w:tcPr>
          <w:p w14:paraId="2AB99538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851" w:type="dxa"/>
          </w:tcPr>
          <w:p w14:paraId="2C9E445C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978" w:type="dxa"/>
          </w:tcPr>
          <w:p w14:paraId="4EB14E0B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</w:tr>
      <w:tr w:rsidR="00A20991" w14:paraId="1D658268" w14:textId="77777777" w:rsidTr="00A95C3B">
        <w:tc>
          <w:tcPr>
            <w:tcW w:w="1367" w:type="dxa"/>
          </w:tcPr>
          <w:p w14:paraId="7AA6A6ED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665EBEF8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5BD11E03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1164" w:type="dxa"/>
          </w:tcPr>
          <w:p w14:paraId="007944D7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4835" w:type="dxa"/>
          </w:tcPr>
          <w:p w14:paraId="4752A739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851" w:type="dxa"/>
          </w:tcPr>
          <w:p w14:paraId="48E61B9C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978" w:type="dxa"/>
          </w:tcPr>
          <w:p w14:paraId="3EBE162D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</w:tr>
      <w:tr w:rsidR="00A20991" w14:paraId="0889BDFD" w14:textId="77777777" w:rsidTr="00A95C3B">
        <w:tc>
          <w:tcPr>
            <w:tcW w:w="1367" w:type="dxa"/>
          </w:tcPr>
          <w:p w14:paraId="5A48A340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2FABB56D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695BF501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1164" w:type="dxa"/>
          </w:tcPr>
          <w:p w14:paraId="07D32279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4835" w:type="dxa"/>
          </w:tcPr>
          <w:p w14:paraId="49DE4024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851" w:type="dxa"/>
          </w:tcPr>
          <w:p w14:paraId="6E4F8A27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978" w:type="dxa"/>
          </w:tcPr>
          <w:p w14:paraId="7C73FBA4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</w:tr>
      <w:tr w:rsidR="00A20991" w14:paraId="2C653E12" w14:textId="77777777" w:rsidTr="00A95C3B">
        <w:tc>
          <w:tcPr>
            <w:tcW w:w="1367" w:type="dxa"/>
          </w:tcPr>
          <w:p w14:paraId="274A4CAF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686C8AC5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2714A66C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1164" w:type="dxa"/>
          </w:tcPr>
          <w:p w14:paraId="5E414491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4835" w:type="dxa"/>
          </w:tcPr>
          <w:p w14:paraId="08F04585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851" w:type="dxa"/>
          </w:tcPr>
          <w:p w14:paraId="04A7C6CD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978" w:type="dxa"/>
          </w:tcPr>
          <w:p w14:paraId="338264E4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</w:tr>
      <w:tr w:rsidR="00A20991" w14:paraId="1C3825BE" w14:textId="77777777" w:rsidTr="00A95C3B">
        <w:tc>
          <w:tcPr>
            <w:tcW w:w="1367" w:type="dxa"/>
          </w:tcPr>
          <w:p w14:paraId="430AF7B4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16CD92F4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678B56F5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1164" w:type="dxa"/>
          </w:tcPr>
          <w:p w14:paraId="6793D74F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4835" w:type="dxa"/>
          </w:tcPr>
          <w:p w14:paraId="2DB7D787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851" w:type="dxa"/>
          </w:tcPr>
          <w:p w14:paraId="00D42A1E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978" w:type="dxa"/>
          </w:tcPr>
          <w:p w14:paraId="66606CBB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</w:tr>
      <w:tr w:rsidR="00A20991" w14:paraId="2B3DE83E" w14:textId="77777777" w:rsidTr="00A95C3B">
        <w:tc>
          <w:tcPr>
            <w:tcW w:w="1367" w:type="dxa"/>
          </w:tcPr>
          <w:p w14:paraId="310CA6DE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4D6A5901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03E56AB6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1164" w:type="dxa"/>
          </w:tcPr>
          <w:p w14:paraId="133B7873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4835" w:type="dxa"/>
          </w:tcPr>
          <w:p w14:paraId="6B888D52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851" w:type="dxa"/>
          </w:tcPr>
          <w:p w14:paraId="70A26FCF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978" w:type="dxa"/>
          </w:tcPr>
          <w:p w14:paraId="22A83D21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</w:tr>
      <w:tr w:rsidR="00A20991" w14:paraId="30135EB2" w14:textId="77777777" w:rsidTr="00A95C3B">
        <w:tc>
          <w:tcPr>
            <w:tcW w:w="1367" w:type="dxa"/>
          </w:tcPr>
          <w:p w14:paraId="0103506B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7730CDB1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265001AE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1164" w:type="dxa"/>
          </w:tcPr>
          <w:p w14:paraId="665D3152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4835" w:type="dxa"/>
          </w:tcPr>
          <w:p w14:paraId="203A1113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851" w:type="dxa"/>
          </w:tcPr>
          <w:p w14:paraId="6EADCA29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978" w:type="dxa"/>
          </w:tcPr>
          <w:p w14:paraId="1C3172F2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</w:tr>
      <w:tr w:rsidR="00A20991" w14:paraId="5E250DBD" w14:textId="77777777" w:rsidTr="00A95C3B">
        <w:tc>
          <w:tcPr>
            <w:tcW w:w="1367" w:type="dxa"/>
          </w:tcPr>
          <w:p w14:paraId="72248FA7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7FA7F452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6954FB54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1164" w:type="dxa"/>
          </w:tcPr>
          <w:p w14:paraId="7C3AA3FF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4835" w:type="dxa"/>
          </w:tcPr>
          <w:p w14:paraId="70B26FB6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851" w:type="dxa"/>
          </w:tcPr>
          <w:p w14:paraId="08747F8C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978" w:type="dxa"/>
          </w:tcPr>
          <w:p w14:paraId="784DDD05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</w:tr>
    </w:tbl>
    <w:p w14:paraId="4E8CEE7D" w14:textId="77777777" w:rsidR="00A20991" w:rsidRDefault="00A20991" w:rsidP="00A20991">
      <w:pPr>
        <w:jc w:val="left"/>
        <w:rPr>
          <w:lang w:eastAsia="nl-BE" w:bidi="nl-BE"/>
        </w:rPr>
      </w:pPr>
    </w:p>
    <w:p w14:paraId="26461E17" w14:textId="76B00CD4" w:rsidR="00A20991" w:rsidRDefault="00A20991">
      <w:pPr>
        <w:jc w:val="left"/>
        <w:rPr>
          <w:lang w:eastAsia="nl-BE" w:bidi="nl-BE"/>
        </w:rPr>
      </w:pPr>
      <w:r>
        <w:rPr>
          <w:lang w:eastAsia="nl-BE" w:bidi="nl-BE"/>
        </w:rPr>
        <w:br w:type="page"/>
      </w:r>
    </w:p>
    <w:p w14:paraId="3AFD067D" w14:textId="01EB400E" w:rsidR="00A20991" w:rsidRDefault="00A20991" w:rsidP="00031084">
      <w:pPr>
        <w:pStyle w:val="Kop2"/>
        <w:rPr>
          <w:lang w:eastAsia="nl-BE" w:bidi="nl-BE"/>
        </w:rPr>
      </w:pPr>
      <w:r>
        <w:rPr>
          <w:lang w:eastAsia="nl-BE" w:bidi="nl-BE"/>
        </w:rPr>
        <w:lastRenderedPageBreak/>
        <w:t>Periode I</w:t>
      </w:r>
      <w:r w:rsidR="00031084">
        <w:rPr>
          <w:lang w:eastAsia="nl-BE" w:bidi="nl-BE"/>
        </w:rPr>
        <w:t>X</w:t>
      </w:r>
    </w:p>
    <w:p w14:paraId="17EECE1E" w14:textId="77777777" w:rsidR="00A20991" w:rsidRDefault="00A20991" w:rsidP="00A20991">
      <w:pPr>
        <w:jc w:val="left"/>
        <w:rPr>
          <w:lang w:eastAsia="nl-BE" w:bidi="nl-BE"/>
        </w:rPr>
      </w:pPr>
      <w:r>
        <w:rPr>
          <w:lang w:eastAsia="nl-BE" w:bidi="nl-BE"/>
        </w:rPr>
        <w:t>Begin</w:t>
      </w:r>
    </w:p>
    <w:p w14:paraId="3F660D2C" w14:textId="77777777" w:rsidR="00A20991" w:rsidRDefault="00A20991" w:rsidP="00A20991">
      <w:pPr>
        <w:jc w:val="left"/>
        <w:rPr>
          <w:lang w:eastAsia="nl-BE" w:bidi="nl-BE"/>
        </w:rPr>
      </w:pPr>
      <w:r>
        <w:rPr>
          <w:lang w:eastAsia="nl-BE" w:bidi="nl-BE"/>
        </w:rPr>
        <w:t>Einde</w:t>
      </w:r>
    </w:p>
    <w:p w14:paraId="49141445" w14:textId="77777777" w:rsidR="00A20991" w:rsidRDefault="00A20991" w:rsidP="00A20991">
      <w:pPr>
        <w:jc w:val="left"/>
        <w:rPr>
          <w:lang w:eastAsia="nl-BE" w:bidi="nl-BE"/>
        </w:rPr>
      </w:pPr>
    </w:p>
    <w:tbl>
      <w:tblPr>
        <w:tblStyle w:val="Tabelraster"/>
        <w:tblW w:w="9195" w:type="dxa"/>
        <w:tblLook w:val="04A0" w:firstRow="1" w:lastRow="0" w:firstColumn="1" w:lastColumn="0" w:noHBand="0" w:noVBand="1"/>
      </w:tblPr>
      <w:tblGrid>
        <w:gridCol w:w="1367"/>
        <w:gridCol w:w="1164"/>
        <w:gridCol w:w="4813"/>
        <w:gridCol w:w="875"/>
        <w:gridCol w:w="976"/>
      </w:tblGrid>
      <w:tr w:rsidR="00A20991" w14:paraId="04E07BDD" w14:textId="77777777" w:rsidTr="00A95C3B">
        <w:tc>
          <w:tcPr>
            <w:tcW w:w="1367" w:type="dxa"/>
          </w:tcPr>
          <w:p w14:paraId="225A7941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Cursusdeel</w:t>
            </w:r>
          </w:p>
        </w:tc>
        <w:tc>
          <w:tcPr>
            <w:tcW w:w="1164" w:type="dxa"/>
          </w:tcPr>
          <w:p w14:paraId="03EA7275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Relatieve</w:t>
            </w:r>
          </w:p>
          <w:p w14:paraId="54359CB0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zwaarte</w:t>
            </w:r>
          </w:p>
        </w:tc>
        <w:tc>
          <w:tcPr>
            <w:tcW w:w="4835" w:type="dxa"/>
          </w:tcPr>
          <w:p w14:paraId="27C8EFE5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Onderdeel</w:t>
            </w:r>
          </w:p>
        </w:tc>
        <w:tc>
          <w:tcPr>
            <w:tcW w:w="851" w:type="dxa"/>
          </w:tcPr>
          <w:p w14:paraId="62A7E381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Bijles?</w:t>
            </w:r>
          </w:p>
        </w:tc>
        <w:tc>
          <w:tcPr>
            <w:tcW w:w="978" w:type="dxa"/>
          </w:tcPr>
          <w:p w14:paraId="5DCFB85C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Ok?</w:t>
            </w:r>
          </w:p>
        </w:tc>
      </w:tr>
      <w:tr w:rsidR="00A20991" w14:paraId="7DF7D3B9" w14:textId="77777777" w:rsidTr="00A95C3B">
        <w:tc>
          <w:tcPr>
            <w:tcW w:w="1367" w:type="dxa"/>
          </w:tcPr>
          <w:p w14:paraId="32FC89FA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1D461A9B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25777D88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1164" w:type="dxa"/>
          </w:tcPr>
          <w:p w14:paraId="7417A059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4835" w:type="dxa"/>
          </w:tcPr>
          <w:p w14:paraId="0F8D25DA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496F5D49" w14:textId="34F1E387" w:rsidR="00E977C8" w:rsidRDefault="00E977C8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Gereserveerd</w:t>
            </w:r>
          </w:p>
        </w:tc>
        <w:tc>
          <w:tcPr>
            <w:tcW w:w="851" w:type="dxa"/>
          </w:tcPr>
          <w:p w14:paraId="505A832C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978" w:type="dxa"/>
          </w:tcPr>
          <w:p w14:paraId="3B671E07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</w:tr>
      <w:tr w:rsidR="00A20991" w14:paraId="7AF9D61D" w14:textId="77777777" w:rsidTr="00A95C3B">
        <w:tc>
          <w:tcPr>
            <w:tcW w:w="1367" w:type="dxa"/>
          </w:tcPr>
          <w:p w14:paraId="2782509A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4D5AE91B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33AD7D63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1164" w:type="dxa"/>
          </w:tcPr>
          <w:p w14:paraId="21B00ADF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4835" w:type="dxa"/>
          </w:tcPr>
          <w:p w14:paraId="799DC08F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851" w:type="dxa"/>
          </w:tcPr>
          <w:p w14:paraId="33F12CF4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978" w:type="dxa"/>
          </w:tcPr>
          <w:p w14:paraId="465661FC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</w:tr>
      <w:tr w:rsidR="00A20991" w14:paraId="0D413A5E" w14:textId="77777777" w:rsidTr="00A95C3B">
        <w:tc>
          <w:tcPr>
            <w:tcW w:w="1367" w:type="dxa"/>
          </w:tcPr>
          <w:p w14:paraId="5D980102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2B6B87EA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5749DBD8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1164" w:type="dxa"/>
          </w:tcPr>
          <w:p w14:paraId="4783E461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4835" w:type="dxa"/>
          </w:tcPr>
          <w:p w14:paraId="29DD4132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851" w:type="dxa"/>
          </w:tcPr>
          <w:p w14:paraId="281ADA7B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978" w:type="dxa"/>
          </w:tcPr>
          <w:p w14:paraId="293C66D1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</w:tr>
      <w:tr w:rsidR="00A20991" w14:paraId="6424F746" w14:textId="77777777" w:rsidTr="00A95C3B">
        <w:tc>
          <w:tcPr>
            <w:tcW w:w="1367" w:type="dxa"/>
          </w:tcPr>
          <w:p w14:paraId="1A68E4D8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451FEAE4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7482FE0C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1164" w:type="dxa"/>
          </w:tcPr>
          <w:p w14:paraId="60590EAA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4835" w:type="dxa"/>
          </w:tcPr>
          <w:p w14:paraId="539476C9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851" w:type="dxa"/>
          </w:tcPr>
          <w:p w14:paraId="019DCD7F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978" w:type="dxa"/>
          </w:tcPr>
          <w:p w14:paraId="1DE137C3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</w:tr>
      <w:tr w:rsidR="00A20991" w14:paraId="22B67F4C" w14:textId="77777777" w:rsidTr="00A95C3B">
        <w:tc>
          <w:tcPr>
            <w:tcW w:w="1367" w:type="dxa"/>
          </w:tcPr>
          <w:p w14:paraId="792F300D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22534F5F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7118B1AC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1164" w:type="dxa"/>
          </w:tcPr>
          <w:p w14:paraId="5B64FC3C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4835" w:type="dxa"/>
          </w:tcPr>
          <w:p w14:paraId="4C2D613D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851" w:type="dxa"/>
          </w:tcPr>
          <w:p w14:paraId="03F83A07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978" w:type="dxa"/>
          </w:tcPr>
          <w:p w14:paraId="64D6E25A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</w:tr>
      <w:tr w:rsidR="00A20991" w14:paraId="27DEB880" w14:textId="77777777" w:rsidTr="00A95C3B">
        <w:tc>
          <w:tcPr>
            <w:tcW w:w="1367" w:type="dxa"/>
          </w:tcPr>
          <w:p w14:paraId="4E3E4FF7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478E89E7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424D2E39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1164" w:type="dxa"/>
          </w:tcPr>
          <w:p w14:paraId="25F3093D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4835" w:type="dxa"/>
          </w:tcPr>
          <w:p w14:paraId="77B63C67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851" w:type="dxa"/>
          </w:tcPr>
          <w:p w14:paraId="2538340E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978" w:type="dxa"/>
          </w:tcPr>
          <w:p w14:paraId="7831C1A4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</w:tr>
      <w:tr w:rsidR="00A20991" w14:paraId="774E40F7" w14:textId="77777777" w:rsidTr="00A95C3B">
        <w:tc>
          <w:tcPr>
            <w:tcW w:w="1367" w:type="dxa"/>
          </w:tcPr>
          <w:p w14:paraId="2658CD29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37C35C63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5CBC082C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1164" w:type="dxa"/>
          </w:tcPr>
          <w:p w14:paraId="34926164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4835" w:type="dxa"/>
          </w:tcPr>
          <w:p w14:paraId="6EAF1842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851" w:type="dxa"/>
          </w:tcPr>
          <w:p w14:paraId="4E42A180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978" w:type="dxa"/>
          </w:tcPr>
          <w:p w14:paraId="6D3A7959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</w:tr>
      <w:tr w:rsidR="00A20991" w14:paraId="05AE6618" w14:textId="77777777" w:rsidTr="00A95C3B">
        <w:tc>
          <w:tcPr>
            <w:tcW w:w="1367" w:type="dxa"/>
          </w:tcPr>
          <w:p w14:paraId="101F4AD4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1B866DAD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0F2A4457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1164" w:type="dxa"/>
          </w:tcPr>
          <w:p w14:paraId="638C83D0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4835" w:type="dxa"/>
          </w:tcPr>
          <w:p w14:paraId="20A9A3F9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851" w:type="dxa"/>
          </w:tcPr>
          <w:p w14:paraId="27044008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978" w:type="dxa"/>
          </w:tcPr>
          <w:p w14:paraId="69192BB3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</w:tr>
      <w:tr w:rsidR="00A20991" w14:paraId="21DBF86F" w14:textId="77777777" w:rsidTr="00A95C3B">
        <w:tc>
          <w:tcPr>
            <w:tcW w:w="1367" w:type="dxa"/>
          </w:tcPr>
          <w:p w14:paraId="0E8F680F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2E97C9E9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1029CDE8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1164" w:type="dxa"/>
          </w:tcPr>
          <w:p w14:paraId="2ECD0417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4835" w:type="dxa"/>
          </w:tcPr>
          <w:p w14:paraId="0A22B2C9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851" w:type="dxa"/>
          </w:tcPr>
          <w:p w14:paraId="703186FC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978" w:type="dxa"/>
          </w:tcPr>
          <w:p w14:paraId="371453B4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</w:tr>
      <w:tr w:rsidR="00A20991" w14:paraId="2F526062" w14:textId="77777777" w:rsidTr="00A95C3B">
        <w:tc>
          <w:tcPr>
            <w:tcW w:w="1367" w:type="dxa"/>
          </w:tcPr>
          <w:p w14:paraId="0ED67E36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55B4A6D2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0E70B1E4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1164" w:type="dxa"/>
          </w:tcPr>
          <w:p w14:paraId="14652503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4835" w:type="dxa"/>
          </w:tcPr>
          <w:p w14:paraId="0749ABE0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851" w:type="dxa"/>
          </w:tcPr>
          <w:p w14:paraId="3053644D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978" w:type="dxa"/>
          </w:tcPr>
          <w:p w14:paraId="0A3BB318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</w:tr>
    </w:tbl>
    <w:p w14:paraId="06486014" w14:textId="77777777" w:rsidR="00A20991" w:rsidRDefault="00A20991" w:rsidP="00A20991">
      <w:pPr>
        <w:jc w:val="left"/>
        <w:rPr>
          <w:lang w:eastAsia="nl-BE" w:bidi="nl-BE"/>
        </w:rPr>
      </w:pPr>
    </w:p>
    <w:p w14:paraId="5AE915FA" w14:textId="47E55ED2" w:rsidR="00A20991" w:rsidRDefault="00A20991">
      <w:pPr>
        <w:jc w:val="left"/>
        <w:rPr>
          <w:lang w:eastAsia="nl-BE" w:bidi="nl-BE"/>
        </w:rPr>
      </w:pPr>
      <w:r>
        <w:rPr>
          <w:lang w:eastAsia="nl-BE" w:bidi="nl-BE"/>
        </w:rPr>
        <w:br w:type="page"/>
      </w:r>
    </w:p>
    <w:p w14:paraId="7A783449" w14:textId="63ABB799" w:rsidR="00A20991" w:rsidRDefault="00A20991" w:rsidP="00031084">
      <w:pPr>
        <w:pStyle w:val="Kop2"/>
        <w:rPr>
          <w:lang w:eastAsia="nl-BE" w:bidi="nl-BE"/>
        </w:rPr>
      </w:pPr>
      <w:r>
        <w:rPr>
          <w:lang w:eastAsia="nl-BE" w:bidi="nl-BE"/>
        </w:rPr>
        <w:lastRenderedPageBreak/>
        <w:t xml:space="preserve">Periode </w:t>
      </w:r>
      <w:r w:rsidR="00031084">
        <w:rPr>
          <w:lang w:eastAsia="nl-BE" w:bidi="nl-BE"/>
        </w:rPr>
        <w:t>X</w:t>
      </w:r>
    </w:p>
    <w:p w14:paraId="707ACF8D" w14:textId="77777777" w:rsidR="00A20991" w:rsidRDefault="00A20991" w:rsidP="00A20991">
      <w:pPr>
        <w:jc w:val="left"/>
        <w:rPr>
          <w:lang w:eastAsia="nl-BE" w:bidi="nl-BE"/>
        </w:rPr>
      </w:pPr>
      <w:r>
        <w:rPr>
          <w:lang w:eastAsia="nl-BE" w:bidi="nl-BE"/>
        </w:rPr>
        <w:t>Begin</w:t>
      </w:r>
    </w:p>
    <w:p w14:paraId="327937F4" w14:textId="77777777" w:rsidR="00A20991" w:rsidRDefault="00A20991" w:rsidP="00A20991">
      <w:pPr>
        <w:jc w:val="left"/>
        <w:rPr>
          <w:lang w:eastAsia="nl-BE" w:bidi="nl-BE"/>
        </w:rPr>
      </w:pPr>
      <w:r>
        <w:rPr>
          <w:lang w:eastAsia="nl-BE" w:bidi="nl-BE"/>
        </w:rPr>
        <w:t>Einde</w:t>
      </w:r>
    </w:p>
    <w:p w14:paraId="6F645C7C" w14:textId="77777777" w:rsidR="00A20991" w:rsidRDefault="00A20991" w:rsidP="00A20991">
      <w:pPr>
        <w:jc w:val="left"/>
        <w:rPr>
          <w:lang w:eastAsia="nl-BE" w:bidi="nl-BE"/>
        </w:rPr>
      </w:pPr>
    </w:p>
    <w:tbl>
      <w:tblPr>
        <w:tblStyle w:val="Tabelraster"/>
        <w:tblW w:w="9195" w:type="dxa"/>
        <w:tblLook w:val="04A0" w:firstRow="1" w:lastRow="0" w:firstColumn="1" w:lastColumn="0" w:noHBand="0" w:noVBand="1"/>
      </w:tblPr>
      <w:tblGrid>
        <w:gridCol w:w="1367"/>
        <w:gridCol w:w="1164"/>
        <w:gridCol w:w="4813"/>
        <w:gridCol w:w="875"/>
        <w:gridCol w:w="976"/>
      </w:tblGrid>
      <w:tr w:rsidR="00A20991" w14:paraId="5111C3E8" w14:textId="77777777" w:rsidTr="00A95C3B">
        <w:tc>
          <w:tcPr>
            <w:tcW w:w="1367" w:type="dxa"/>
          </w:tcPr>
          <w:p w14:paraId="783D00DF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Cursusdeel</w:t>
            </w:r>
          </w:p>
        </w:tc>
        <w:tc>
          <w:tcPr>
            <w:tcW w:w="1164" w:type="dxa"/>
          </w:tcPr>
          <w:p w14:paraId="575766B8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Relatieve</w:t>
            </w:r>
          </w:p>
          <w:p w14:paraId="4F0C767C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zwaarte</w:t>
            </w:r>
          </w:p>
        </w:tc>
        <w:tc>
          <w:tcPr>
            <w:tcW w:w="4835" w:type="dxa"/>
          </w:tcPr>
          <w:p w14:paraId="2C2A647D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Onderdeel</w:t>
            </w:r>
          </w:p>
        </w:tc>
        <w:tc>
          <w:tcPr>
            <w:tcW w:w="851" w:type="dxa"/>
          </w:tcPr>
          <w:p w14:paraId="715DE965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Bijles?</w:t>
            </w:r>
          </w:p>
        </w:tc>
        <w:tc>
          <w:tcPr>
            <w:tcW w:w="978" w:type="dxa"/>
          </w:tcPr>
          <w:p w14:paraId="3ACFCDAA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Ok?</w:t>
            </w:r>
          </w:p>
        </w:tc>
      </w:tr>
      <w:tr w:rsidR="00A20991" w14:paraId="0CF6681A" w14:textId="77777777" w:rsidTr="00A95C3B">
        <w:tc>
          <w:tcPr>
            <w:tcW w:w="1367" w:type="dxa"/>
          </w:tcPr>
          <w:p w14:paraId="31956A42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4C1A2AAF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22E46B12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1164" w:type="dxa"/>
          </w:tcPr>
          <w:p w14:paraId="2FEC4FCE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4835" w:type="dxa"/>
          </w:tcPr>
          <w:p w14:paraId="71FBCE55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17BE6981" w14:textId="45F8A6ED" w:rsidR="00E977C8" w:rsidRDefault="00E977C8" w:rsidP="00A95C3B">
            <w:pPr>
              <w:jc w:val="left"/>
              <w:rPr>
                <w:lang w:eastAsia="nl-BE" w:bidi="nl-BE"/>
              </w:rPr>
            </w:pPr>
            <w:r>
              <w:rPr>
                <w:lang w:eastAsia="nl-BE" w:bidi="nl-BE"/>
              </w:rPr>
              <w:t>Gereserveerd</w:t>
            </w:r>
          </w:p>
        </w:tc>
        <w:tc>
          <w:tcPr>
            <w:tcW w:w="851" w:type="dxa"/>
          </w:tcPr>
          <w:p w14:paraId="7EE24144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978" w:type="dxa"/>
          </w:tcPr>
          <w:p w14:paraId="48EED1E0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</w:tr>
      <w:tr w:rsidR="00A20991" w14:paraId="7073F427" w14:textId="77777777" w:rsidTr="00A95C3B">
        <w:tc>
          <w:tcPr>
            <w:tcW w:w="1367" w:type="dxa"/>
          </w:tcPr>
          <w:p w14:paraId="64046C3C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18B91BE1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106F57AA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1164" w:type="dxa"/>
          </w:tcPr>
          <w:p w14:paraId="1A82CED4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4835" w:type="dxa"/>
          </w:tcPr>
          <w:p w14:paraId="27456C17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851" w:type="dxa"/>
          </w:tcPr>
          <w:p w14:paraId="2D50765D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978" w:type="dxa"/>
          </w:tcPr>
          <w:p w14:paraId="02D9969F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</w:tr>
      <w:tr w:rsidR="00A20991" w14:paraId="26295DA9" w14:textId="77777777" w:rsidTr="00A95C3B">
        <w:tc>
          <w:tcPr>
            <w:tcW w:w="1367" w:type="dxa"/>
          </w:tcPr>
          <w:p w14:paraId="2B6A6452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2B977AC7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6D4DE7BA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1164" w:type="dxa"/>
          </w:tcPr>
          <w:p w14:paraId="60BFB6B1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4835" w:type="dxa"/>
          </w:tcPr>
          <w:p w14:paraId="35D08256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851" w:type="dxa"/>
          </w:tcPr>
          <w:p w14:paraId="1B24F583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978" w:type="dxa"/>
          </w:tcPr>
          <w:p w14:paraId="73EB5504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</w:tr>
      <w:tr w:rsidR="00A20991" w14:paraId="0D67C2C7" w14:textId="77777777" w:rsidTr="00A95C3B">
        <w:tc>
          <w:tcPr>
            <w:tcW w:w="1367" w:type="dxa"/>
          </w:tcPr>
          <w:p w14:paraId="1BFAE2C1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02D9CF19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78EAA268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1164" w:type="dxa"/>
          </w:tcPr>
          <w:p w14:paraId="5C65760E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4835" w:type="dxa"/>
          </w:tcPr>
          <w:p w14:paraId="3B6ED4D2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851" w:type="dxa"/>
          </w:tcPr>
          <w:p w14:paraId="25E75F0C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978" w:type="dxa"/>
          </w:tcPr>
          <w:p w14:paraId="38361245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</w:tr>
      <w:tr w:rsidR="00A20991" w14:paraId="72BD511A" w14:textId="77777777" w:rsidTr="00A95C3B">
        <w:tc>
          <w:tcPr>
            <w:tcW w:w="1367" w:type="dxa"/>
          </w:tcPr>
          <w:p w14:paraId="60A7FA5F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273D038D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6ABE076B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1164" w:type="dxa"/>
          </w:tcPr>
          <w:p w14:paraId="172F93DA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4835" w:type="dxa"/>
          </w:tcPr>
          <w:p w14:paraId="1747CEF7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851" w:type="dxa"/>
          </w:tcPr>
          <w:p w14:paraId="38DB991F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978" w:type="dxa"/>
          </w:tcPr>
          <w:p w14:paraId="5B8E075D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</w:tr>
      <w:tr w:rsidR="00A20991" w14:paraId="242D6C94" w14:textId="77777777" w:rsidTr="00A95C3B">
        <w:tc>
          <w:tcPr>
            <w:tcW w:w="1367" w:type="dxa"/>
          </w:tcPr>
          <w:p w14:paraId="63DD35E0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3868ADB7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22DD0911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1164" w:type="dxa"/>
          </w:tcPr>
          <w:p w14:paraId="14B1A4E0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4835" w:type="dxa"/>
          </w:tcPr>
          <w:p w14:paraId="7E0ED4BA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851" w:type="dxa"/>
          </w:tcPr>
          <w:p w14:paraId="1A03DBFC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978" w:type="dxa"/>
          </w:tcPr>
          <w:p w14:paraId="211B0221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</w:tr>
      <w:tr w:rsidR="00A20991" w14:paraId="76714951" w14:textId="77777777" w:rsidTr="00A95C3B">
        <w:tc>
          <w:tcPr>
            <w:tcW w:w="1367" w:type="dxa"/>
          </w:tcPr>
          <w:p w14:paraId="7DAB3344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2BDABF2D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01E4E46A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1164" w:type="dxa"/>
          </w:tcPr>
          <w:p w14:paraId="451B596D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4835" w:type="dxa"/>
          </w:tcPr>
          <w:p w14:paraId="454276CD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851" w:type="dxa"/>
          </w:tcPr>
          <w:p w14:paraId="21D47CE7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978" w:type="dxa"/>
          </w:tcPr>
          <w:p w14:paraId="6FC86901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</w:tr>
      <w:tr w:rsidR="00A20991" w14:paraId="0B1E64BE" w14:textId="77777777" w:rsidTr="00A95C3B">
        <w:tc>
          <w:tcPr>
            <w:tcW w:w="1367" w:type="dxa"/>
          </w:tcPr>
          <w:p w14:paraId="73168F4D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438465F3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4947E12F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1164" w:type="dxa"/>
          </w:tcPr>
          <w:p w14:paraId="6596B3F8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4835" w:type="dxa"/>
          </w:tcPr>
          <w:p w14:paraId="61832083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851" w:type="dxa"/>
          </w:tcPr>
          <w:p w14:paraId="7E831F3F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978" w:type="dxa"/>
          </w:tcPr>
          <w:p w14:paraId="0752B60A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</w:tr>
      <w:tr w:rsidR="00A20991" w14:paraId="08126248" w14:textId="77777777" w:rsidTr="00A95C3B">
        <w:tc>
          <w:tcPr>
            <w:tcW w:w="1367" w:type="dxa"/>
          </w:tcPr>
          <w:p w14:paraId="280B8EF6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5E784736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4750C646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1164" w:type="dxa"/>
          </w:tcPr>
          <w:p w14:paraId="00D3353D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4835" w:type="dxa"/>
          </w:tcPr>
          <w:p w14:paraId="41AE156A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851" w:type="dxa"/>
          </w:tcPr>
          <w:p w14:paraId="4E785C73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978" w:type="dxa"/>
          </w:tcPr>
          <w:p w14:paraId="7A7F7E04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</w:tr>
      <w:tr w:rsidR="00A20991" w14:paraId="0D2D2918" w14:textId="77777777" w:rsidTr="00A95C3B">
        <w:tc>
          <w:tcPr>
            <w:tcW w:w="1367" w:type="dxa"/>
          </w:tcPr>
          <w:p w14:paraId="44511D54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76DEE9B1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  <w:p w14:paraId="60B824C2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1164" w:type="dxa"/>
          </w:tcPr>
          <w:p w14:paraId="13671141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4835" w:type="dxa"/>
          </w:tcPr>
          <w:p w14:paraId="740D97DE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851" w:type="dxa"/>
          </w:tcPr>
          <w:p w14:paraId="488814C3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  <w:tc>
          <w:tcPr>
            <w:tcW w:w="978" w:type="dxa"/>
          </w:tcPr>
          <w:p w14:paraId="27915316" w14:textId="77777777" w:rsidR="00A20991" w:rsidRDefault="00A20991" w:rsidP="00A95C3B">
            <w:pPr>
              <w:jc w:val="left"/>
              <w:rPr>
                <w:lang w:eastAsia="nl-BE" w:bidi="nl-BE"/>
              </w:rPr>
            </w:pPr>
          </w:p>
        </w:tc>
      </w:tr>
    </w:tbl>
    <w:p w14:paraId="188E36BE" w14:textId="77777777" w:rsidR="00A20991" w:rsidRDefault="00A20991" w:rsidP="00A20991">
      <w:pPr>
        <w:jc w:val="left"/>
        <w:rPr>
          <w:lang w:eastAsia="nl-BE" w:bidi="nl-BE"/>
        </w:rPr>
      </w:pPr>
    </w:p>
    <w:p w14:paraId="45737C66" w14:textId="77777777" w:rsidR="001E5450" w:rsidRDefault="001E5450">
      <w:pPr>
        <w:jc w:val="left"/>
        <w:rPr>
          <w:lang w:eastAsia="nl-BE" w:bidi="nl-BE"/>
        </w:rPr>
      </w:pPr>
    </w:p>
    <w:sectPr w:rsidR="001E5450" w:rsidSect="001B68BE">
      <w:footerReference w:type="default" r:id="rId11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9265BB" w14:textId="77777777" w:rsidR="00A85A54" w:rsidRDefault="00A85A54">
      <w:pPr>
        <w:spacing w:after="0" w:line="240" w:lineRule="auto"/>
      </w:pPr>
      <w:r>
        <w:separator/>
      </w:r>
    </w:p>
  </w:endnote>
  <w:endnote w:type="continuationSeparator" w:id="0">
    <w:p w14:paraId="7802B9C6" w14:textId="77777777" w:rsidR="00A85A54" w:rsidRDefault="00A85A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E08ADB" w14:textId="72315E66" w:rsidR="00F71EBB" w:rsidRPr="00CB126E" w:rsidRDefault="009A001F">
    <w:pPr>
      <w:pStyle w:val="Voettekst"/>
      <w:rPr>
        <w:rFonts w:asciiTheme="majorHAnsi" w:eastAsiaTheme="majorEastAsia" w:hAnsiTheme="majorHAnsi" w:cstheme="majorBidi"/>
        <w:color w:val="44546A" w:themeColor="text2"/>
        <w:sz w:val="20"/>
        <w:szCs w:val="20"/>
      </w:rPr>
    </w:pPr>
    <w:r w:rsidRPr="00CB126E">
      <w:rPr>
        <w:noProof/>
        <w:color w:val="44546A" w:themeColor="text2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9431B98" wp14:editId="2E8676A7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64730" cy="9528810"/>
              <wp:effectExtent l="0" t="0" r="26670" b="26670"/>
              <wp:wrapNone/>
              <wp:docPr id="452" name="Rechthoek 4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64730" cy="952881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13244F89" id="Rechthoek 452" o:spid="_x0000_s1026" style="position:absolute;margin-left:0;margin-top:0;width:579.9pt;height:750.3pt;z-index:251657216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" filled="f" strokecolor="#747070 [1614]" strokeweight="1.25pt">
              <w10:wrap anchorx="page" anchory="page"/>
            </v:rect>
          </w:pict>
        </mc:Fallback>
      </mc:AlternateContent>
    </w:r>
    <w:r w:rsidRPr="00CB126E">
      <w:rPr>
        <w:color w:val="44546A" w:themeColor="text2"/>
        <w:lang w:val="nl-NL"/>
      </w:rPr>
      <w:t xml:space="preserve"> </w:t>
    </w:r>
    <w:r w:rsidRPr="00CB126E">
      <w:rPr>
        <w:rFonts w:asciiTheme="majorHAnsi" w:eastAsiaTheme="majorEastAsia" w:hAnsiTheme="majorHAnsi" w:cstheme="majorBidi"/>
        <w:color w:val="44546A" w:themeColor="text2"/>
        <w:sz w:val="20"/>
        <w:szCs w:val="20"/>
        <w:lang w:val="nl-NL"/>
      </w:rPr>
      <w:t xml:space="preserve">pag. </w:t>
    </w:r>
    <w:r w:rsidRPr="00CB126E">
      <w:rPr>
        <w:rFonts w:asciiTheme="minorHAnsi" w:eastAsiaTheme="minorEastAsia" w:hAnsiTheme="minorHAnsi" w:cstheme="minorBidi"/>
        <w:color w:val="44546A" w:themeColor="text2"/>
        <w:sz w:val="20"/>
        <w:szCs w:val="20"/>
      </w:rPr>
      <w:fldChar w:fldCharType="begin"/>
    </w:r>
    <w:r w:rsidRPr="00CB126E">
      <w:rPr>
        <w:color w:val="44546A" w:themeColor="text2"/>
        <w:sz w:val="20"/>
        <w:szCs w:val="20"/>
      </w:rPr>
      <w:instrText>PAGE    \* MERGEFORMAT</w:instrText>
    </w:r>
    <w:r w:rsidRPr="00CB126E">
      <w:rPr>
        <w:rFonts w:asciiTheme="minorHAnsi" w:eastAsiaTheme="minorEastAsia" w:hAnsiTheme="minorHAnsi" w:cstheme="minorBidi"/>
        <w:color w:val="44546A" w:themeColor="text2"/>
        <w:sz w:val="20"/>
        <w:szCs w:val="20"/>
      </w:rPr>
      <w:fldChar w:fldCharType="separate"/>
    </w:r>
    <w:r w:rsidRPr="00CB126E">
      <w:rPr>
        <w:rFonts w:asciiTheme="majorHAnsi" w:eastAsiaTheme="majorEastAsia" w:hAnsiTheme="majorHAnsi" w:cstheme="majorBidi"/>
        <w:color w:val="44546A" w:themeColor="text2"/>
        <w:sz w:val="20"/>
        <w:szCs w:val="20"/>
        <w:lang w:val="nl-NL"/>
      </w:rPr>
      <w:t>2</w:t>
    </w:r>
    <w:r w:rsidRPr="00CB126E">
      <w:rPr>
        <w:rFonts w:asciiTheme="majorHAnsi" w:eastAsiaTheme="majorEastAsia" w:hAnsiTheme="majorHAnsi" w:cstheme="majorBidi"/>
        <w:color w:val="44546A" w:themeColor="text2"/>
        <w:sz w:val="20"/>
        <w:szCs w:val="20"/>
      </w:rPr>
      <w:fldChar w:fldCharType="end"/>
    </w:r>
    <w:r w:rsidR="00C97A14">
      <w:rPr>
        <w:rFonts w:asciiTheme="majorHAnsi" w:eastAsiaTheme="majorEastAsia" w:hAnsiTheme="majorHAnsi" w:cstheme="majorBidi"/>
        <w:color w:val="44546A" w:themeColor="text2"/>
        <w:sz w:val="20"/>
        <w:szCs w:val="20"/>
      </w:rPr>
      <w:tab/>
    </w:r>
    <w:r w:rsidR="007D3DAE">
      <w:rPr>
        <w:rFonts w:asciiTheme="majorHAnsi" w:eastAsiaTheme="majorEastAsia" w:hAnsiTheme="majorHAnsi" w:cstheme="majorBidi"/>
        <w:color w:val="44546A" w:themeColor="text2"/>
        <w:sz w:val="20"/>
        <w:szCs w:val="20"/>
      </w:rPr>
      <w:t>9062 Ec Privaatrecht</w:t>
    </w:r>
    <w:r w:rsidR="00180AC1">
      <w:rPr>
        <w:rFonts w:asciiTheme="majorHAnsi" w:eastAsiaTheme="majorEastAsia" w:hAnsiTheme="majorHAnsi" w:cstheme="majorBidi"/>
        <w:color w:val="44546A" w:themeColor="text2"/>
        <w:sz w:val="20"/>
        <w:szCs w:val="20"/>
      </w:rPr>
      <w:t xml:space="preserve"> Lexington Studieschema</w:t>
    </w:r>
  </w:p>
  <w:p w14:paraId="77497CFF" w14:textId="534D2145" w:rsidR="00737562" w:rsidRDefault="00737562">
    <w:pPr>
      <w:pStyle w:val="Voettekst"/>
      <w:rPr>
        <w:rFonts w:asciiTheme="majorHAnsi" w:eastAsiaTheme="majorEastAsia" w:hAnsiTheme="majorHAnsi" w:cstheme="majorBidi"/>
        <w:color w:val="44546A" w:themeColor="text2"/>
        <w:sz w:val="20"/>
        <w:szCs w:val="20"/>
      </w:rPr>
    </w:pPr>
    <w:r w:rsidRPr="00CB126E">
      <w:rPr>
        <w:rFonts w:asciiTheme="majorHAnsi" w:eastAsiaTheme="majorEastAsia" w:hAnsiTheme="majorHAnsi" w:cstheme="majorBidi"/>
        <w:color w:val="44546A" w:themeColor="text2"/>
        <w:sz w:val="20"/>
        <w:szCs w:val="20"/>
      </w:rPr>
      <w:t xml:space="preserve">Deze informatie wordt verstrekt in het kader van een persoonlijke coach / </w:t>
    </w:r>
    <w:r w:rsidR="00D9558E" w:rsidRPr="00CB126E">
      <w:rPr>
        <w:rFonts w:asciiTheme="majorHAnsi" w:eastAsiaTheme="majorEastAsia" w:hAnsiTheme="majorHAnsi" w:cstheme="majorBidi"/>
        <w:color w:val="44546A" w:themeColor="text2"/>
        <w:sz w:val="20"/>
        <w:szCs w:val="20"/>
      </w:rPr>
      <w:t>student relatie. Doorgeven, kopiëren en in het algemeen ter beschikking stellen aan derden is strikt verboden.</w:t>
    </w:r>
  </w:p>
  <w:p w14:paraId="21B6949B" w14:textId="64298A50" w:rsidR="000D1629" w:rsidRPr="00CB126E" w:rsidRDefault="000D1629">
    <w:pPr>
      <w:pStyle w:val="Voettekst"/>
      <w:rPr>
        <w:color w:val="44546A" w:themeColor="text2"/>
      </w:rPr>
    </w:pPr>
    <w:r>
      <w:rPr>
        <w:rFonts w:asciiTheme="majorHAnsi" w:eastAsiaTheme="majorEastAsia" w:hAnsiTheme="majorHAnsi" w:cstheme="majorBidi"/>
        <w:color w:val="44546A" w:themeColor="text2"/>
        <w:sz w:val="20"/>
        <w:szCs w:val="20"/>
      </w:rPr>
      <w:t>www.lexington.be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893196" w14:textId="77777777" w:rsidR="00A85A54" w:rsidRDefault="00A85A54">
      <w:pPr>
        <w:spacing w:after="0" w:line="240" w:lineRule="auto"/>
      </w:pPr>
      <w:r>
        <w:separator/>
      </w:r>
    </w:p>
  </w:footnote>
  <w:footnote w:type="continuationSeparator" w:id="0">
    <w:p w14:paraId="70F3A021" w14:textId="77777777" w:rsidR="00A85A54" w:rsidRDefault="00A85A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EB6A34"/>
    <w:multiLevelType w:val="multilevel"/>
    <w:tmpl w:val="50785D04"/>
    <w:lvl w:ilvl="0">
      <w:start w:val="1"/>
      <w:numFmt w:val="bullet"/>
      <w:lvlText w:val="-"/>
      <w:lvlJc w:val="left"/>
      <w:pPr>
        <w:tabs>
          <w:tab w:val="left" w:pos="360"/>
        </w:tabs>
      </w:pPr>
      <w:rPr>
        <w:rFonts w:ascii="Symbol" w:hAnsi="Symbol"/>
        <w:color w:val="000000"/>
        <w:spacing w:val="0"/>
        <w:w w:val="100"/>
        <w:sz w:val="16"/>
        <w:vertAlign w:val="baseline"/>
        <w:lang w:val="nl-NL"/>
      </w:rPr>
    </w:lvl>
    <w:lvl w:ilvl="1">
      <w:start w:val="1"/>
      <w:numFmt w:val="decimal"/>
      <w:lvlText w:val=""/>
      <w:lvlJc w:val="left"/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1" w15:restartNumberingAfterBreak="0">
    <w:nsid w:val="1D9A520A"/>
    <w:multiLevelType w:val="multilevel"/>
    <w:tmpl w:val="D67CFF36"/>
    <w:lvl w:ilvl="0">
      <w:start w:val="1"/>
      <w:numFmt w:val="bullet"/>
      <w:lvlText w:val="—"/>
      <w:lvlJc w:val="left"/>
      <w:pPr>
        <w:tabs>
          <w:tab w:val="left" w:pos="360"/>
        </w:tabs>
      </w:pPr>
      <w:rPr>
        <w:rFonts w:ascii="Times New Roman" w:hAnsi="Times New Roman"/>
        <w:color w:val="000000"/>
        <w:spacing w:val="8"/>
        <w:w w:val="100"/>
        <w:sz w:val="16"/>
        <w:vertAlign w:val="baseline"/>
        <w:lang w:val="nl-NL"/>
      </w:rPr>
    </w:lvl>
    <w:lvl w:ilvl="1">
      <w:start w:val="1"/>
      <w:numFmt w:val="decimal"/>
      <w:lvlText w:val=""/>
      <w:lvlJc w:val="left"/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2" w15:restartNumberingAfterBreak="0">
    <w:nsid w:val="294E50AE"/>
    <w:multiLevelType w:val="multilevel"/>
    <w:tmpl w:val="50009ABA"/>
    <w:lvl w:ilvl="0">
      <w:start w:val="1"/>
      <w:numFmt w:val="decimal"/>
      <w:lvlText w:val="%1)"/>
      <w:lvlJc w:val="left"/>
      <w:pPr>
        <w:tabs>
          <w:tab w:val="left" w:pos="360"/>
        </w:tabs>
      </w:pPr>
      <w:rPr>
        <w:rFonts w:ascii="Times New Roman" w:hAnsi="Times New Roman"/>
        <w:color w:val="000000"/>
        <w:spacing w:val="9"/>
        <w:w w:val="100"/>
        <w:sz w:val="16"/>
        <w:vertAlign w:val="baseline"/>
        <w:lang w:val="nl-NL"/>
      </w:rPr>
    </w:lvl>
    <w:lvl w:ilvl="1">
      <w:start w:val="1"/>
      <w:numFmt w:val="decimal"/>
      <w:lvlText w:val=""/>
      <w:lvlJc w:val="left"/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3" w15:restartNumberingAfterBreak="0">
    <w:nsid w:val="2A761B51"/>
    <w:multiLevelType w:val="hybridMultilevel"/>
    <w:tmpl w:val="4B102F32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1F200E"/>
    <w:multiLevelType w:val="hybridMultilevel"/>
    <w:tmpl w:val="E6E447B0"/>
    <w:lvl w:ilvl="0" w:tplc="08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250D8A"/>
    <w:multiLevelType w:val="hybridMultilevel"/>
    <w:tmpl w:val="2C9A6560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3A4A4A"/>
    <w:multiLevelType w:val="hybridMultilevel"/>
    <w:tmpl w:val="787C90B2"/>
    <w:lvl w:ilvl="0" w:tplc="3490FE3C">
      <w:start w:val="2"/>
      <w:numFmt w:val="bullet"/>
      <w:lvlText w:val="-"/>
      <w:lvlJc w:val="left"/>
      <w:pPr>
        <w:ind w:left="720" w:hanging="360"/>
      </w:pPr>
      <w:rPr>
        <w:rFonts w:ascii="Constantia" w:hAnsi="Constantia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789594182">
    <w:abstractNumId w:val="2"/>
  </w:num>
  <w:num w:numId="2" w16cid:durableId="1888175118">
    <w:abstractNumId w:val="0"/>
  </w:num>
  <w:num w:numId="3" w16cid:durableId="253558902">
    <w:abstractNumId w:val="1"/>
  </w:num>
  <w:num w:numId="4" w16cid:durableId="60913722">
    <w:abstractNumId w:val="6"/>
  </w:num>
  <w:num w:numId="5" w16cid:durableId="2102296203">
    <w:abstractNumId w:val="4"/>
  </w:num>
  <w:num w:numId="6" w16cid:durableId="1805733429">
    <w:abstractNumId w:val="5"/>
  </w:num>
  <w:num w:numId="7" w16cid:durableId="388215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FCB285BF-2CCB-4F6D-BCE8-0C40FC4BC878}"/>
    <w:docVar w:name="dgnword-eventsink" w:val="2861441145120"/>
  </w:docVars>
  <w:rsids>
    <w:rsidRoot w:val="002E4AFB"/>
    <w:rsid w:val="000029A4"/>
    <w:rsid w:val="000055D8"/>
    <w:rsid w:val="0001113C"/>
    <w:rsid w:val="00011B70"/>
    <w:rsid w:val="00031084"/>
    <w:rsid w:val="00031D8D"/>
    <w:rsid w:val="00042B0E"/>
    <w:rsid w:val="000437C1"/>
    <w:rsid w:val="00053D8C"/>
    <w:rsid w:val="00055EA7"/>
    <w:rsid w:val="000570EF"/>
    <w:rsid w:val="000630D1"/>
    <w:rsid w:val="000727D6"/>
    <w:rsid w:val="000807C6"/>
    <w:rsid w:val="00081CF6"/>
    <w:rsid w:val="00085B21"/>
    <w:rsid w:val="0009104F"/>
    <w:rsid w:val="00091528"/>
    <w:rsid w:val="00094431"/>
    <w:rsid w:val="00095BC0"/>
    <w:rsid w:val="0009684D"/>
    <w:rsid w:val="000A6DB6"/>
    <w:rsid w:val="000A7534"/>
    <w:rsid w:val="000B0A41"/>
    <w:rsid w:val="000B7D69"/>
    <w:rsid w:val="000C0332"/>
    <w:rsid w:val="000C068E"/>
    <w:rsid w:val="000C6D16"/>
    <w:rsid w:val="000D1629"/>
    <w:rsid w:val="000E035A"/>
    <w:rsid w:val="000F1995"/>
    <w:rsid w:val="001034EC"/>
    <w:rsid w:val="00105E7E"/>
    <w:rsid w:val="00112C7D"/>
    <w:rsid w:val="0011372B"/>
    <w:rsid w:val="00114DB0"/>
    <w:rsid w:val="00117175"/>
    <w:rsid w:val="00126695"/>
    <w:rsid w:val="001301BC"/>
    <w:rsid w:val="00136732"/>
    <w:rsid w:val="001372EB"/>
    <w:rsid w:val="00145BA1"/>
    <w:rsid w:val="00164762"/>
    <w:rsid w:val="00180AC1"/>
    <w:rsid w:val="001A44E1"/>
    <w:rsid w:val="001A4A27"/>
    <w:rsid w:val="001B68BE"/>
    <w:rsid w:val="001C266C"/>
    <w:rsid w:val="001C650E"/>
    <w:rsid w:val="001D3CCD"/>
    <w:rsid w:val="001D4B3F"/>
    <w:rsid w:val="001E0A58"/>
    <w:rsid w:val="001E0BC9"/>
    <w:rsid w:val="001E225C"/>
    <w:rsid w:val="001E5450"/>
    <w:rsid w:val="001E61AF"/>
    <w:rsid w:val="001F0C12"/>
    <w:rsid w:val="001F41BB"/>
    <w:rsid w:val="001F5ED7"/>
    <w:rsid w:val="001F60AF"/>
    <w:rsid w:val="001F649F"/>
    <w:rsid w:val="00200A98"/>
    <w:rsid w:val="00200D4D"/>
    <w:rsid w:val="002011BA"/>
    <w:rsid w:val="00206DE4"/>
    <w:rsid w:val="00210DE9"/>
    <w:rsid w:val="0021342A"/>
    <w:rsid w:val="00222FDF"/>
    <w:rsid w:val="002244C2"/>
    <w:rsid w:val="00227C1F"/>
    <w:rsid w:val="002365CB"/>
    <w:rsid w:val="00241367"/>
    <w:rsid w:val="00242A06"/>
    <w:rsid w:val="002603B0"/>
    <w:rsid w:val="002637A0"/>
    <w:rsid w:val="00270005"/>
    <w:rsid w:val="00271234"/>
    <w:rsid w:val="002714A1"/>
    <w:rsid w:val="00283667"/>
    <w:rsid w:val="002852C7"/>
    <w:rsid w:val="002912A1"/>
    <w:rsid w:val="002959B3"/>
    <w:rsid w:val="002A2CC3"/>
    <w:rsid w:val="002B3851"/>
    <w:rsid w:val="002C1115"/>
    <w:rsid w:val="002C728D"/>
    <w:rsid w:val="002C7B65"/>
    <w:rsid w:val="002D0D8F"/>
    <w:rsid w:val="002D3B94"/>
    <w:rsid w:val="002D6413"/>
    <w:rsid w:val="002E1DFF"/>
    <w:rsid w:val="002E4AFB"/>
    <w:rsid w:val="002E582C"/>
    <w:rsid w:val="002F5197"/>
    <w:rsid w:val="003014D9"/>
    <w:rsid w:val="003244D8"/>
    <w:rsid w:val="00327DE8"/>
    <w:rsid w:val="003315C6"/>
    <w:rsid w:val="00334873"/>
    <w:rsid w:val="00342D2B"/>
    <w:rsid w:val="0035534B"/>
    <w:rsid w:val="00356F88"/>
    <w:rsid w:val="00360E84"/>
    <w:rsid w:val="0037244A"/>
    <w:rsid w:val="003734A3"/>
    <w:rsid w:val="00375756"/>
    <w:rsid w:val="00376C59"/>
    <w:rsid w:val="00382C26"/>
    <w:rsid w:val="003841A9"/>
    <w:rsid w:val="0038495E"/>
    <w:rsid w:val="00384EBF"/>
    <w:rsid w:val="00387182"/>
    <w:rsid w:val="003911C0"/>
    <w:rsid w:val="00392C3E"/>
    <w:rsid w:val="003A43A0"/>
    <w:rsid w:val="003A687C"/>
    <w:rsid w:val="003B3343"/>
    <w:rsid w:val="003D6454"/>
    <w:rsid w:val="003E0551"/>
    <w:rsid w:val="003E6392"/>
    <w:rsid w:val="003E71E4"/>
    <w:rsid w:val="003F0BC9"/>
    <w:rsid w:val="003F27D2"/>
    <w:rsid w:val="003F3163"/>
    <w:rsid w:val="004061D8"/>
    <w:rsid w:val="00411506"/>
    <w:rsid w:val="004116C4"/>
    <w:rsid w:val="00425640"/>
    <w:rsid w:val="004274C7"/>
    <w:rsid w:val="00432833"/>
    <w:rsid w:val="00451412"/>
    <w:rsid w:val="0045240C"/>
    <w:rsid w:val="00461553"/>
    <w:rsid w:val="00492131"/>
    <w:rsid w:val="004A431D"/>
    <w:rsid w:val="004A4D1F"/>
    <w:rsid w:val="004A5C11"/>
    <w:rsid w:val="004A7E41"/>
    <w:rsid w:val="004B09F4"/>
    <w:rsid w:val="004B1803"/>
    <w:rsid w:val="004B1993"/>
    <w:rsid w:val="004C702B"/>
    <w:rsid w:val="004D15FA"/>
    <w:rsid w:val="004D4768"/>
    <w:rsid w:val="004D5DD6"/>
    <w:rsid w:val="004E07C0"/>
    <w:rsid w:val="004E6520"/>
    <w:rsid w:val="004F34A4"/>
    <w:rsid w:val="004F35FD"/>
    <w:rsid w:val="004F3A46"/>
    <w:rsid w:val="004F3BFD"/>
    <w:rsid w:val="005032FE"/>
    <w:rsid w:val="00510DCB"/>
    <w:rsid w:val="005116C7"/>
    <w:rsid w:val="00512279"/>
    <w:rsid w:val="00521BB4"/>
    <w:rsid w:val="00524706"/>
    <w:rsid w:val="00532B87"/>
    <w:rsid w:val="005351EE"/>
    <w:rsid w:val="00543F23"/>
    <w:rsid w:val="00552D6F"/>
    <w:rsid w:val="005564BA"/>
    <w:rsid w:val="00565447"/>
    <w:rsid w:val="00570679"/>
    <w:rsid w:val="00582838"/>
    <w:rsid w:val="00582B8E"/>
    <w:rsid w:val="0058498A"/>
    <w:rsid w:val="00586932"/>
    <w:rsid w:val="0059318A"/>
    <w:rsid w:val="005936EB"/>
    <w:rsid w:val="005B13B6"/>
    <w:rsid w:val="005B2779"/>
    <w:rsid w:val="005B3410"/>
    <w:rsid w:val="005C26DC"/>
    <w:rsid w:val="005C5856"/>
    <w:rsid w:val="005C5FD3"/>
    <w:rsid w:val="005D4362"/>
    <w:rsid w:val="005F27C9"/>
    <w:rsid w:val="00602478"/>
    <w:rsid w:val="00604DC2"/>
    <w:rsid w:val="00625BFC"/>
    <w:rsid w:val="006318CB"/>
    <w:rsid w:val="00634CB5"/>
    <w:rsid w:val="00642A04"/>
    <w:rsid w:val="0065374A"/>
    <w:rsid w:val="00666718"/>
    <w:rsid w:val="006722E8"/>
    <w:rsid w:val="00676C09"/>
    <w:rsid w:val="00680F7B"/>
    <w:rsid w:val="00686450"/>
    <w:rsid w:val="00686454"/>
    <w:rsid w:val="0068753D"/>
    <w:rsid w:val="0069539B"/>
    <w:rsid w:val="006A42D1"/>
    <w:rsid w:val="006A4E64"/>
    <w:rsid w:val="006A7A97"/>
    <w:rsid w:val="006B2D35"/>
    <w:rsid w:val="006C5C83"/>
    <w:rsid w:val="006D0FA9"/>
    <w:rsid w:val="006D2150"/>
    <w:rsid w:val="006D698D"/>
    <w:rsid w:val="006E05AD"/>
    <w:rsid w:val="006E12B3"/>
    <w:rsid w:val="006E3036"/>
    <w:rsid w:val="006E3DEB"/>
    <w:rsid w:val="006E424E"/>
    <w:rsid w:val="006F2A36"/>
    <w:rsid w:val="00701148"/>
    <w:rsid w:val="00701D92"/>
    <w:rsid w:val="007175C7"/>
    <w:rsid w:val="007208BC"/>
    <w:rsid w:val="0072272C"/>
    <w:rsid w:val="0072648D"/>
    <w:rsid w:val="00726A6E"/>
    <w:rsid w:val="007310D4"/>
    <w:rsid w:val="00732602"/>
    <w:rsid w:val="00737562"/>
    <w:rsid w:val="00741963"/>
    <w:rsid w:val="00756F83"/>
    <w:rsid w:val="00760D3A"/>
    <w:rsid w:val="0077621C"/>
    <w:rsid w:val="007968A9"/>
    <w:rsid w:val="007A075F"/>
    <w:rsid w:val="007A7BE5"/>
    <w:rsid w:val="007B480B"/>
    <w:rsid w:val="007C7F83"/>
    <w:rsid w:val="007D3DAE"/>
    <w:rsid w:val="007D4F69"/>
    <w:rsid w:val="007E78CD"/>
    <w:rsid w:val="007F0E1C"/>
    <w:rsid w:val="00800BDB"/>
    <w:rsid w:val="008077D3"/>
    <w:rsid w:val="00813491"/>
    <w:rsid w:val="0081781C"/>
    <w:rsid w:val="0082681F"/>
    <w:rsid w:val="00840FDC"/>
    <w:rsid w:val="00843563"/>
    <w:rsid w:val="00847CD4"/>
    <w:rsid w:val="00847D45"/>
    <w:rsid w:val="00854930"/>
    <w:rsid w:val="00856B04"/>
    <w:rsid w:val="00861835"/>
    <w:rsid w:val="00884164"/>
    <w:rsid w:val="00884D96"/>
    <w:rsid w:val="00885AFD"/>
    <w:rsid w:val="00891417"/>
    <w:rsid w:val="00895603"/>
    <w:rsid w:val="00897979"/>
    <w:rsid w:val="008A1805"/>
    <w:rsid w:val="008A45CE"/>
    <w:rsid w:val="008A6661"/>
    <w:rsid w:val="008B059A"/>
    <w:rsid w:val="008B5AB1"/>
    <w:rsid w:val="008B5DD1"/>
    <w:rsid w:val="008B6D4C"/>
    <w:rsid w:val="008C1B37"/>
    <w:rsid w:val="008C268B"/>
    <w:rsid w:val="008C744E"/>
    <w:rsid w:val="008D3CD6"/>
    <w:rsid w:val="008D7A93"/>
    <w:rsid w:val="008E5166"/>
    <w:rsid w:val="008F7287"/>
    <w:rsid w:val="00903561"/>
    <w:rsid w:val="009046C1"/>
    <w:rsid w:val="00905787"/>
    <w:rsid w:val="00910C6D"/>
    <w:rsid w:val="009122C8"/>
    <w:rsid w:val="009125CA"/>
    <w:rsid w:val="00913094"/>
    <w:rsid w:val="00920DFC"/>
    <w:rsid w:val="00925FE3"/>
    <w:rsid w:val="009335F3"/>
    <w:rsid w:val="00940759"/>
    <w:rsid w:val="0094391F"/>
    <w:rsid w:val="00944239"/>
    <w:rsid w:val="00944876"/>
    <w:rsid w:val="009645DA"/>
    <w:rsid w:val="009655BF"/>
    <w:rsid w:val="00970B69"/>
    <w:rsid w:val="00980897"/>
    <w:rsid w:val="00987A8F"/>
    <w:rsid w:val="00993353"/>
    <w:rsid w:val="009A001F"/>
    <w:rsid w:val="009A0240"/>
    <w:rsid w:val="009A3F75"/>
    <w:rsid w:val="009B3153"/>
    <w:rsid w:val="009B3558"/>
    <w:rsid w:val="009B35C1"/>
    <w:rsid w:val="009B7437"/>
    <w:rsid w:val="009C0C41"/>
    <w:rsid w:val="009C4271"/>
    <w:rsid w:val="009C4603"/>
    <w:rsid w:val="009C4D3A"/>
    <w:rsid w:val="009C6FB0"/>
    <w:rsid w:val="009D04CB"/>
    <w:rsid w:val="009E34A1"/>
    <w:rsid w:val="009E6679"/>
    <w:rsid w:val="009F5430"/>
    <w:rsid w:val="00A021D2"/>
    <w:rsid w:val="00A0580D"/>
    <w:rsid w:val="00A06898"/>
    <w:rsid w:val="00A178BE"/>
    <w:rsid w:val="00A20991"/>
    <w:rsid w:val="00A241AC"/>
    <w:rsid w:val="00A470A3"/>
    <w:rsid w:val="00A50BB7"/>
    <w:rsid w:val="00A6048B"/>
    <w:rsid w:val="00A639D6"/>
    <w:rsid w:val="00A67919"/>
    <w:rsid w:val="00A732C6"/>
    <w:rsid w:val="00A7658E"/>
    <w:rsid w:val="00A80B90"/>
    <w:rsid w:val="00A8532C"/>
    <w:rsid w:val="00A85A54"/>
    <w:rsid w:val="00A97597"/>
    <w:rsid w:val="00AA188B"/>
    <w:rsid w:val="00AB2DF6"/>
    <w:rsid w:val="00AB43BF"/>
    <w:rsid w:val="00AB57DE"/>
    <w:rsid w:val="00AB76AB"/>
    <w:rsid w:val="00AC0371"/>
    <w:rsid w:val="00AC258A"/>
    <w:rsid w:val="00AC681E"/>
    <w:rsid w:val="00AC6B76"/>
    <w:rsid w:val="00AD0F93"/>
    <w:rsid w:val="00AE2733"/>
    <w:rsid w:val="00AF1E9F"/>
    <w:rsid w:val="00AF6B8F"/>
    <w:rsid w:val="00B0156F"/>
    <w:rsid w:val="00B17155"/>
    <w:rsid w:val="00B2165C"/>
    <w:rsid w:val="00B26EF6"/>
    <w:rsid w:val="00B364FE"/>
    <w:rsid w:val="00B50782"/>
    <w:rsid w:val="00B51016"/>
    <w:rsid w:val="00B53BDB"/>
    <w:rsid w:val="00B5551D"/>
    <w:rsid w:val="00B60BB8"/>
    <w:rsid w:val="00B62A15"/>
    <w:rsid w:val="00B64C8D"/>
    <w:rsid w:val="00B729AD"/>
    <w:rsid w:val="00B757A2"/>
    <w:rsid w:val="00B77F94"/>
    <w:rsid w:val="00B81E7A"/>
    <w:rsid w:val="00B92164"/>
    <w:rsid w:val="00B93EB4"/>
    <w:rsid w:val="00B94EE0"/>
    <w:rsid w:val="00B95271"/>
    <w:rsid w:val="00BC5E8E"/>
    <w:rsid w:val="00BD23CB"/>
    <w:rsid w:val="00BD45BF"/>
    <w:rsid w:val="00BD6098"/>
    <w:rsid w:val="00BE03E6"/>
    <w:rsid w:val="00BE4BBA"/>
    <w:rsid w:val="00BE5B71"/>
    <w:rsid w:val="00BE6562"/>
    <w:rsid w:val="00BF0B13"/>
    <w:rsid w:val="00BF322E"/>
    <w:rsid w:val="00BF75C3"/>
    <w:rsid w:val="00C03477"/>
    <w:rsid w:val="00C058E4"/>
    <w:rsid w:val="00C1191F"/>
    <w:rsid w:val="00C16D7C"/>
    <w:rsid w:val="00C179A9"/>
    <w:rsid w:val="00C225B2"/>
    <w:rsid w:val="00C22D3F"/>
    <w:rsid w:val="00C24CAB"/>
    <w:rsid w:val="00C35694"/>
    <w:rsid w:val="00C375A9"/>
    <w:rsid w:val="00C37DCF"/>
    <w:rsid w:val="00C402D4"/>
    <w:rsid w:val="00C40B5D"/>
    <w:rsid w:val="00C42C32"/>
    <w:rsid w:val="00C468AE"/>
    <w:rsid w:val="00C517C8"/>
    <w:rsid w:val="00C71578"/>
    <w:rsid w:val="00C81AAC"/>
    <w:rsid w:val="00C82C71"/>
    <w:rsid w:val="00C878BD"/>
    <w:rsid w:val="00C87B7F"/>
    <w:rsid w:val="00C9109A"/>
    <w:rsid w:val="00C92796"/>
    <w:rsid w:val="00C97A14"/>
    <w:rsid w:val="00CA08F8"/>
    <w:rsid w:val="00CA1C09"/>
    <w:rsid w:val="00CA2239"/>
    <w:rsid w:val="00CB0B04"/>
    <w:rsid w:val="00CB126E"/>
    <w:rsid w:val="00CB5D78"/>
    <w:rsid w:val="00CE29E5"/>
    <w:rsid w:val="00CE625A"/>
    <w:rsid w:val="00CF0001"/>
    <w:rsid w:val="00D07349"/>
    <w:rsid w:val="00D15A1F"/>
    <w:rsid w:val="00D250D5"/>
    <w:rsid w:val="00D54594"/>
    <w:rsid w:val="00D56023"/>
    <w:rsid w:val="00D5748E"/>
    <w:rsid w:val="00D578EB"/>
    <w:rsid w:val="00D60229"/>
    <w:rsid w:val="00D609F9"/>
    <w:rsid w:val="00D62448"/>
    <w:rsid w:val="00D70093"/>
    <w:rsid w:val="00D71CF7"/>
    <w:rsid w:val="00D734F0"/>
    <w:rsid w:val="00D806C1"/>
    <w:rsid w:val="00D8681E"/>
    <w:rsid w:val="00D9227B"/>
    <w:rsid w:val="00D94D2F"/>
    <w:rsid w:val="00D952AD"/>
    <w:rsid w:val="00D9558E"/>
    <w:rsid w:val="00DA0FF0"/>
    <w:rsid w:val="00DA60E7"/>
    <w:rsid w:val="00DB6E20"/>
    <w:rsid w:val="00DC19ED"/>
    <w:rsid w:val="00DC54CD"/>
    <w:rsid w:val="00DD37D4"/>
    <w:rsid w:val="00DD5D35"/>
    <w:rsid w:val="00DE69C2"/>
    <w:rsid w:val="00DF7012"/>
    <w:rsid w:val="00E02857"/>
    <w:rsid w:val="00E05FE0"/>
    <w:rsid w:val="00E060DA"/>
    <w:rsid w:val="00E10F4A"/>
    <w:rsid w:val="00E13F2E"/>
    <w:rsid w:val="00E14ABD"/>
    <w:rsid w:val="00E21516"/>
    <w:rsid w:val="00E222F3"/>
    <w:rsid w:val="00E25176"/>
    <w:rsid w:val="00E41328"/>
    <w:rsid w:val="00E4563D"/>
    <w:rsid w:val="00E4783B"/>
    <w:rsid w:val="00E5011B"/>
    <w:rsid w:val="00E50A4C"/>
    <w:rsid w:val="00E52FFE"/>
    <w:rsid w:val="00E5591E"/>
    <w:rsid w:val="00E577E6"/>
    <w:rsid w:val="00E60A4C"/>
    <w:rsid w:val="00E6291E"/>
    <w:rsid w:val="00E65C8E"/>
    <w:rsid w:val="00E71ED2"/>
    <w:rsid w:val="00E76DF1"/>
    <w:rsid w:val="00E83033"/>
    <w:rsid w:val="00E9320E"/>
    <w:rsid w:val="00E961C8"/>
    <w:rsid w:val="00E977C8"/>
    <w:rsid w:val="00EA334F"/>
    <w:rsid w:val="00EB16DF"/>
    <w:rsid w:val="00EB60AB"/>
    <w:rsid w:val="00EB633B"/>
    <w:rsid w:val="00EB793C"/>
    <w:rsid w:val="00EC57FC"/>
    <w:rsid w:val="00EC7CE4"/>
    <w:rsid w:val="00EF1905"/>
    <w:rsid w:val="00EF3281"/>
    <w:rsid w:val="00EF64F9"/>
    <w:rsid w:val="00F00BBC"/>
    <w:rsid w:val="00F10E84"/>
    <w:rsid w:val="00F13A1E"/>
    <w:rsid w:val="00F14B1B"/>
    <w:rsid w:val="00F23BCB"/>
    <w:rsid w:val="00F24C3C"/>
    <w:rsid w:val="00F303ED"/>
    <w:rsid w:val="00F37ACD"/>
    <w:rsid w:val="00F44068"/>
    <w:rsid w:val="00F4663D"/>
    <w:rsid w:val="00F57302"/>
    <w:rsid w:val="00F716FF"/>
    <w:rsid w:val="00F71EBB"/>
    <w:rsid w:val="00F7228B"/>
    <w:rsid w:val="00F7428C"/>
    <w:rsid w:val="00F76B4B"/>
    <w:rsid w:val="00F810B5"/>
    <w:rsid w:val="00F81681"/>
    <w:rsid w:val="00F85789"/>
    <w:rsid w:val="00F9176B"/>
    <w:rsid w:val="00F9547E"/>
    <w:rsid w:val="00F9720B"/>
    <w:rsid w:val="00F97DB4"/>
    <w:rsid w:val="00FA2310"/>
    <w:rsid w:val="00FB0F9A"/>
    <w:rsid w:val="00FB215F"/>
    <w:rsid w:val="00FB339D"/>
    <w:rsid w:val="00FB5556"/>
    <w:rsid w:val="00FC1E87"/>
    <w:rsid w:val="00FC6AF5"/>
    <w:rsid w:val="00FD0026"/>
    <w:rsid w:val="00FD0589"/>
    <w:rsid w:val="00FE18C0"/>
    <w:rsid w:val="00FE2740"/>
    <w:rsid w:val="00FF1B34"/>
    <w:rsid w:val="00FF205B"/>
    <w:rsid w:val="00FF3412"/>
    <w:rsid w:val="00FF4C65"/>
    <w:rsid w:val="00FF7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F7D34D"/>
  <w15:docId w15:val="{F860421E-A47E-4678-AB5E-925AB384F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82C26"/>
    <w:pPr>
      <w:jc w:val="both"/>
    </w:pPr>
    <w:rPr>
      <w:rFonts w:ascii="Constantia" w:hAnsi="Constantia"/>
      <w:sz w:val="24"/>
    </w:rPr>
  </w:style>
  <w:style w:type="paragraph" w:styleId="Kop1">
    <w:name w:val="heading 1"/>
    <w:basedOn w:val="Standaard"/>
    <w:next w:val="Standaard"/>
    <w:link w:val="Kop1Char"/>
    <w:uiPriority w:val="9"/>
    <w:qFormat/>
    <w:pPr>
      <w:keepNext/>
      <w:keepLines/>
      <w:spacing w:before="240" w:after="0"/>
      <w:outlineLvl w:val="0"/>
    </w:pPr>
    <w:rPr>
      <w:b/>
      <w:color w:val="2F5496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pPr>
      <w:keepNext/>
      <w:keepLines/>
      <w:spacing w:before="40" w:after="0"/>
      <w:outlineLvl w:val="1"/>
    </w:pPr>
    <w:rPr>
      <w:b/>
      <w:color w:val="2F5496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pPr>
      <w:keepNext/>
      <w:keepLines/>
      <w:spacing w:before="40" w:after="0"/>
      <w:outlineLvl w:val="2"/>
    </w:pPr>
    <w:rPr>
      <w:b/>
      <w:color w:val="1F3763" w:themeColor="accent1" w:themeShade="7F"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pPr>
      <w:keepNext/>
      <w:keepLines/>
      <w:spacing w:before="40" w:after="0"/>
      <w:outlineLvl w:val="3"/>
    </w:pPr>
    <w:rPr>
      <w:b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pPr>
      <w:keepNext/>
      <w:keepLines/>
      <w:spacing w:before="40" w:after="0"/>
      <w:outlineLvl w:val="4"/>
    </w:pPr>
    <w:rPr>
      <w:b/>
      <w:color w:val="2F5496" w:themeColor="accent1" w:themeShade="BF"/>
    </w:rPr>
  </w:style>
  <w:style w:type="paragraph" w:styleId="Kop9">
    <w:name w:val="heading 9"/>
    <w:basedOn w:val="Standaard"/>
    <w:next w:val="Standaard"/>
    <w:link w:val="Kop9Char"/>
    <w:semiHidden/>
    <w:qFormat/>
    <w:pPr>
      <w:keepNext/>
      <w:keepLines/>
      <w:spacing w:before="40" w:after="0"/>
      <w:outlineLvl w:val="8"/>
    </w:pPr>
    <w:rPr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uiPriority w:val="39"/>
    <w:pPr>
      <w:spacing w:after="100"/>
    </w:pPr>
  </w:style>
  <w:style w:type="paragraph" w:styleId="Inhopg2">
    <w:name w:val="toc 2"/>
    <w:basedOn w:val="Standaard"/>
    <w:next w:val="Standaard"/>
    <w:pPr>
      <w:spacing w:after="100"/>
      <w:ind w:left="240"/>
    </w:pPr>
  </w:style>
  <w:style w:type="paragraph" w:styleId="Inhopg3">
    <w:name w:val="toc 3"/>
    <w:basedOn w:val="Standaard"/>
    <w:next w:val="Standaard"/>
    <w:pPr>
      <w:spacing w:after="100"/>
      <w:ind w:left="480"/>
    </w:pPr>
  </w:style>
  <w:style w:type="paragraph" w:styleId="Inhopg4">
    <w:name w:val="toc 4"/>
    <w:basedOn w:val="Standaard"/>
    <w:next w:val="Standaard"/>
    <w:pPr>
      <w:spacing w:after="100"/>
      <w:ind w:left="720"/>
    </w:pPr>
  </w:style>
  <w:style w:type="paragraph" w:styleId="Koptekst">
    <w:name w:val="header"/>
    <w:basedOn w:val="Standaard"/>
    <w:link w:val="KoptekstChar"/>
    <w:pPr>
      <w:tabs>
        <w:tab w:val="center" w:pos="4536"/>
        <w:tab w:val="right" w:pos="9072"/>
      </w:tabs>
      <w:spacing w:after="0" w:line="240" w:lineRule="auto"/>
    </w:pPr>
  </w:style>
  <w:style w:type="paragraph" w:styleId="Voettekst">
    <w:name w:val="footer"/>
    <w:basedOn w:val="Standaard"/>
    <w:link w:val="VoettekstChar"/>
    <w:pPr>
      <w:tabs>
        <w:tab w:val="center" w:pos="4536"/>
        <w:tab w:val="right" w:pos="9072"/>
      </w:tabs>
      <w:spacing w:after="0" w:line="240" w:lineRule="auto"/>
    </w:pPr>
  </w:style>
  <w:style w:type="paragraph" w:styleId="Inhopg5">
    <w:name w:val="toc 5"/>
    <w:basedOn w:val="Standaard"/>
    <w:next w:val="Standaard"/>
    <w:pPr>
      <w:spacing w:after="100"/>
      <w:ind w:left="880"/>
      <w:jc w:val="left"/>
    </w:pPr>
    <w:rPr>
      <w:sz w:val="22"/>
      <w:lang w:eastAsia="nl-BE"/>
    </w:rPr>
  </w:style>
  <w:style w:type="paragraph" w:styleId="Inhopg6">
    <w:name w:val="toc 6"/>
    <w:basedOn w:val="Standaard"/>
    <w:next w:val="Standaard"/>
    <w:pPr>
      <w:spacing w:after="100"/>
      <w:ind w:left="1100"/>
      <w:jc w:val="left"/>
    </w:pPr>
    <w:rPr>
      <w:sz w:val="22"/>
      <w:lang w:eastAsia="nl-BE"/>
    </w:rPr>
  </w:style>
  <w:style w:type="paragraph" w:styleId="Inhopg7">
    <w:name w:val="toc 7"/>
    <w:basedOn w:val="Standaard"/>
    <w:next w:val="Standaard"/>
    <w:pPr>
      <w:spacing w:after="100"/>
      <w:ind w:left="1320"/>
      <w:jc w:val="left"/>
    </w:pPr>
    <w:rPr>
      <w:sz w:val="22"/>
      <w:lang w:eastAsia="nl-BE"/>
    </w:rPr>
  </w:style>
  <w:style w:type="paragraph" w:styleId="Inhopg8">
    <w:name w:val="toc 8"/>
    <w:basedOn w:val="Standaard"/>
    <w:next w:val="Standaard"/>
    <w:pPr>
      <w:spacing w:after="100"/>
      <w:ind w:left="1540"/>
      <w:jc w:val="left"/>
    </w:pPr>
    <w:rPr>
      <w:sz w:val="22"/>
      <w:lang w:eastAsia="nl-BE"/>
    </w:rPr>
  </w:style>
  <w:style w:type="paragraph" w:styleId="Inhopg9">
    <w:name w:val="toc 9"/>
    <w:basedOn w:val="Standaard"/>
    <w:next w:val="Standaard"/>
    <w:pPr>
      <w:spacing w:after="100"/>
      <w:ind w:left="1760"/>
      <w:jc w:val="left"/>
    </w:pPr>
    <w:rPr>
      <w:sz w:val="22"/>
      <w:lang w:eastAsia="nl-BE"/>
    </w:rPr>
  </w:style>
  <w:style w:type="paragraph" w:styleId="Lijstalinea">
    <w:name w:val="List Paragraph"/>
    <w:basedOn w:val="Standaard"/>
    <w:qFormat/>
    <w:pPr>
      <w:ind w:left="720"/>
      <w:contextualSpacing/>
    </w:pPr>
    <w:rPr>
      <w:i/>
      <w:sz w:val="18"/>
    </w:rPr>
  </w:style>
  <w:style w:type="paragraph" w:styleId="Ballontekst">
    <w:name w:val="Balloon Text"/>
    <w:basedOn w:val="Standaard"/>
    <w:link w:val="BallontekstChar"/>
    <w:semiHidden/>
    <w:pPr>
      <w:spacing w:after="0" w:line="240" w:lineRule="auto"/>
    </w:pPr>
    <w:rPr>
      <w:rFonts w:ascii="Segoe UI" w:hAnsi="Segoe UI"/>
      <w:sz w:val="18"/>
      <w:szCs w:val="18"/>
    </w:rPr>
  </w:style>
  <w:style w:type="paragraph" w:styleId="Geenafstand">
    <w:name w:val="No Spacing"/>
    <w:qFormat/>
    <w:pPr>
      <w:spacing w:after="0" w:line="240" w:lineRule="auto"/>
      <w:jc w:val="both"/>
    </w:pPr>
    <w:rPr>
      <w:rFonts w:ascii="Constantia" w:hAnsi="Constantia"/>
      <w:sz w:val="24"/>
    </w:rPr>
  </w:style>
  <w:style w:type="paragraph" w:styleId="Ondertitel">
    <w:name w:val="Subtitle"/>
    <w:basedOn w:val="Standaard"/>
    <w:next w:val="Standaard"/>
    <w:link w:val="OndertitelChar"/>
    <w:uiPriority w:val="11"/>
    <w:qFormat/>
    <w:rPr>
      <w:color w:val="5A5A5A" w:themeColor="text1" w:themeTint="A5"/>
      <w:spacing w:val="15"/>
      <w:sz w:val="22"/>
    </w:rPr>
  </w:style>
  <w:style w:type="paragraph" w:styleId="Voetnoottekst">
    <w:name w:val="footnote text"/>
    <w:link w:val="VoetnoottekstChar"/>
    <w:semiHidden/>
    <w:pPr>
      <w:spacing w:after="0" w:line="240" w:lineRule="auto"/>
    </w:pPr>
    <w:rPr>
      <w:sz w:val="20"/>
      <w:szCs w:val="20"/>
    </w:rPr>
  </w:style>
  <w:style w:type="paragraph" w:styleId="Eindnoottekst">
    <w:name w:val="endnote text"/>
    <w:link w:val="EindnoottekstChar"/>
    <w:semiHidden/>
    <w:pPr>
      <w:spacing w:after="0" w:line="240" w:lineRule="auto"/>
    </w:pPr>
    <w:rPr>
      <w:sz w:val="20"/>
      <w:szCs w:val="20"/>
    </w:rPr>
  </w:style>
  <w:style w:type="character" w:styleId="Regelnummer">
    <w:name w:val="line number"/>
    <w:basedOn w:val="Standaardalinea-lettertype"/>
    <w:semiHidden/>
  </w:style>
  <w:style w:type="character" w:styleId="Hyperlink">
    <w:name w:val="Hyperlink"/>
    <w:basedOn w:val="Standaardalinea-lettertype"/>
    <w:uiPriority w:val="99"/>
    <w:rPr>
      <w:color w:val="0563C1" w:themeColor="hyperlink"/>
      <w:u w:val="single"/>
    </w:rPr>
  </w:style>
  <w:style w:type="character" w:customStyle="1" w:styleId="Kop1Char">
    <w:name w:val="Kop 1 Char"/>
    <w:basedOn w:val="Standaardalinea-lettertype"/>
    <w:link w:val="Kop1"/>
    <w:uiPriority w:val="9"/>
    <w:rPr>
      <w:b/>
      <w:color w:val="2F5496" w:themeColor="accent1" w:themeShade="BF"/>
      <w:sz w:val="32"/>
      <w:szCs w:val="32"/>
    </w:rPr>
  </w:style>
  <w:style w:type="character" w:customStyle="1" w:styleId="Kop2Char">
    <w:name w:val="Kop 2 Char"/>
    <w:basedOn w:val="Standaardalinea-lettertype"/>
    <w:link w:val="Kop2"/>
    <w:rPr>
      <w:b/>
      <w:color w:val="2F5496" w:themeColor="accent1" w:themeShade="BF"/>
      <w:sz w:val="26"/>
      <w:szCs w:val="26"/>
    </w:rPr>
  </w:style>
  <w:style w:type="character" w:customStyle="1" w:styleId="Kop3Char">
    <w:name w:val="Kop 3 Char"/>
    <w:basedOn w:val="Standaardalinea-lettertype"/>
    <w:link w:val="Kop3"/>
    <w:rPr>
      <w:b/>
      <w:color w:val="1F3763" w:themeColor="accent1" w:themeShade="7F"/>
      <w:szCs w:val="24"/>
    </w:rPr>
  </w:style>
  <w:style w:type="character" w:customStyle="1" w:styleId="Kop4Char">
    <w:name w:val="Kop 4 Char"/>
    <w:basedOn w:val="Standaardalinea-lettertype"/>
    <w:link w:val="Kop4"/>
    <w:rPr>
      <w:b/>
      <w:i/>
      <w:iCs/>
      <w:color w:val="2F5496" w:themeColor="accent1" w:themeShade="BF"/>
    </w:rPr>
  </w:style>
  <w:style w:type="character" w:customStyle="1" w:styleId="KoptekstChar">
    <w:name w:val="Koptekst Char"/>
    <w:basedOn w:val="Standaardalinea-lettertype"/>
    <w:link w:val="Koptekst"/>
  </w:style>
  <w:style w:type="character" w:customStyle="1" w:styleId="VoettekstChar">
    <w:name w:val="Voettekst Char"/>
    <w:basedOn w:val="Standaardalinea-lettertype"/>
    <w:link w:val="Voettekst"/>
  </w:style>
  <w:style w:type="character" w:styleId="Onopgelostemelding">
    <w:name w:val="Unresolved Mention"/>
    <w:basedOn w:val="Standaardalinea-lettertype"/>
    <w:semiHidden/>
    <w:rPr>
      <w:color w:val="605E5C"/>
      <w:shd w:val="clear" w:color="auto" w:fill="E1DFDD"/>
    </w:rPr>
  </w:style>
  <w:style w:type="character" w:customStyle="1" w:styleId="Kop9Char">
    <w:name w:val="Kop 9 Char"/>
    <w:basedOn w:val="Standaardalinea-lettertype"/>
    <w:link w:val="Kop9"/>
    <w:semiHidden/>
    <w:rPr>
      <w:i/>
      <w:iCs/>
      <w:color w:val="272727" w:themeColor="text1" w:themeTint="D8"/>
      <w:sz w:val="21"/>
      <w:szCs w:val="21"/>
    </w:rPr>
  </w:style>
  <w:style w:type="character" w:customStyle="1" w:styleId="BallontekstChar">
    <w:name w:val="Ballontekst Char"/>
    <w:basedOn w:val="Standaardalinea-lettertype"/>
    <w:link w:val="Ballontekst"/>
    <w:semiHidden/>
    <w:rPr>
      <w:rFonts w:ascii="Segoe UI" w:hAnsi="Segoe UI"/>
      <w:sz w:val="18"/>
      <w:szCs w:val="18"/>
    </w:rPr>
  </w:style>
  <w:style w:type="character" w:customStyle="1" w:styleId="Kop5Char">
    <w:name w:val="Kop 5 Char"/>
    <w:basedOn w:val="Standaardalinea-lettertype"/>
    <w:link w:val="Kop5"/>
    <w:semiHidden/>
    <w:rPr>
      <w:b/>
      <w:color w:val="2F5496" w:themeColor="accent1" w:themeShade="BF"/>
    </w:rPr>
  </w:style>
  <w:style w:type="character" w:customStyle="1" w:styleId="OndertitelChar">
    <w:name w:val="Ondertitel Char"/>
    <w:basedOn w:val="Standaardalinea-lettertype"/>
    <w:link w:val="Ondertitel"/>
    <w:rPr>
      <w:color w:val="5A5A5A" w:themeColor="text1" w:themeTint="A5"/>
      <w:spacing w:val="15"/>
      <w:sz w:val="22"/>
    </w:rPr>
  </w:style>
  <w:style w:type="character" w:styleId="Voetnootmarkering">
    <w:name w:val="footnote reference"/>
    <w:semiHidden/>
    <w:rPr>
      <w:vertAlign w:val="superscript"/>
    </w:rPr>
  </w:style>
  <w:style w:type="character" w:customStyle="1" w:styleId="VoetnoottekstChar">
    <w:name w:val="Voetnoottekst Char"/>
    <w:link w:val="Voetnoottekst"/>
    <w:semiHidden/>
    <w:rPr>
      <w:sz w:val="20"/>
      <w:szCs w:val="20"/>
    </w:rPr>
  </w:style>
  <w:style w:type="character" w:styleId="Eindnootmarkering">
    <w:name w:val="endnote reference"/>
    <w:semiHidden/>
    <w:rPr>
      <w:vertAlign w:val="superscript"/>
    </w:rPr>
  </w:style>
  <w:style w:type="character" w:customStyle="1" w:styleId="EindnoottekstChar">
    <w:name w:val="Eindnoottekst Char"/>
    <w:link w:val="Eindnoottekst"/>
    <w:semiHidden/>
    <w:rPr>
      <w:sz w:val="20"/>
      <w:szCs w:val="20"/>
    </w:rPr>
  </w:style>
  <w:style w:type="table" w:styleId="Eenvoudigetabel1">
    <w:name w:val="Table Simple 1"/>
    <w:basedOn w:val="Standaardtabe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elraster">
    <w:name w:val="Table Grid"/>
    <w:basedOn w:val="Standaardtabel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alweb">
    <w:name w:val="Normal (Web)"/>
    <w:basedOn w:val="Standaard"/>
    <w:uiPriority w:val="99"/>
    <w:semiHidden/>
    <w:unhideWhenUsed/>
    <w:rsid w:val="009B7437"/>
    <w:pPr>
      <w:spacing w:before="100" w:beforeAutospacing="1" w:after="100" w:afterAutospacing="1" w:line="240" w:lineRule="auto"/>
      <w:jc w:val="left"/>
    </w:pPr>
    <w:rPr>
      <w:rFonts w:ascii="Times New Roman" w:hAnsi="Times New Roman"/>
      <w:szCs w:val="24"/>
      <w:lang w:eastAsia="nl-BE"/>
    </w:rPr>
  </w:style>
  <w:style w:type="character" w:customStyle="1" w:styleId="note-label">
    <w:name w:val="note-label"/>
    <w:basedOn w:val="Standaardalinea-lettertype"/>
    <w:rsid w:val="009B7437"/>
  </w:style>
  <w:style w:type="paragraph" w:styleId="Kopvaninhoudsopgave">
    <w:name w:val="TOC Heading"/>
    <w:basedOn w:val="Kop1"/>
    <w:next w:val="Standaard"/>
    <w:uiPriority w:val="39"/>
    <w:unhideWhenUsed/>
    <w:qFormat/>
    <w:rsid w:val="002F5197"/>
    <w:pPr>
      <w:jc w:val="left"/>
      <w:outlineLvl w:val="9"/>
    </w:pPr>
    <w:rPr>
      <w:rFonts w:asciiTheme="majorHAnsi" w:eastAsiaTheme="majorEastAsia" w:hAnsiTheme="majorHAnsi" w:cstheme="majorBidi"/>
      <w:b w:val="0"/>
      <w:lang w:eastAsia="nl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767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5603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https://www.piqsels.com/de/search?q=beleuchtet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mpd="sng" algn="ctr">
          <a:solidFill>
            <a:schemeClr val="phClr"/>
          </a:solidFill>
          <a:prstDash val="solid"/>
          <a:miter lim="800000"/>
        </a:ln>
        <a:ln w="12700" cmpd="sng" algn="ctr">
          <a:solidFill>
            <a:schemeClr val="phClr"/>
          </a:solidFill>
          <a:prstDash val="solid"/>
          <a:miter lim="800000"/>
        </a:ln>
        <a:ln w="19050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D5216A-D614-422A-B8EC-12119091CB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15</Pages>
  <Words>1200</Words>
  <Characters>6602</Characters>
  <Application>Microsoft Office Word</Application>
  <DocSecurity>0</DocSecurity>
  <Lines>55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Frank Delporte</dc:creator>
  <cp:lastModifiedBy>Frank Delporte</cp:lastModifiedBy>
  <cp:revision>100</cp:revision>
  <cp:lastPrinted>2026-01-07T16:17:00Z</cp:lastPrinted>
  <dcterms:created xsi:type="dcterms:W3CDTF">2024-08-01T15:46:00Z</dcterms:created>
  <dcterms:modified xsi:type="dcterms:W3CDTF">2026-08-31T08:16:00Z</dcterms:modified>
</cp:coreProperties>
</file>